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057CA" w14:textId="77777777" w:rsidR="000F38BC" w:rsidRDefault="000F38BC" w:rsidP="008C243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EBD6665" w14:textId="77777777" w:rsidR="000F38BC" w:rsidRDefault="000F38BC" w:rsidP="000F38BC">
      <w:pPr>
        <w:pStyle w:val="af"/>
      </w:pPr>
      <w:r>
        <w:rPr>
          <w:noProof/>
        </w:rPr>
        <w:drawing>
          <wp:inline distT="0" distB="0" distL="0" distR="0" wp14:anchorId="330DFE2B" wp14:editId="6CE57DBF">
            <wp:extent cx="6286338" cy="86677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94" cy="8681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3DB77" w14:textId="77777777" w:rsidR="0030678A" w:rsidRPr="008026CC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8026CC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29728CA" w14:textId="77777777" w:rsidR="00E95050" w:rsidRDefault="0030678A" w:rsidP="00E8180A">
      <w:p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«Гимназия №139 - Центр образования» </w:t>
      </w:r>
      <w:r w:rsidR="00B645AA" w:rsidRPr="007F6649">
        <w:rPr>
          <w:rStyle w:val="markedcontent"/>
          <w:rFonts w:asciiTheme="majorBidi" w:hAnsiTheme="majorBidi" w:cstheme="majorBidi"/>
          <w:sz w:val="28"/>
          <w:szCs w:val="28"/>
        </w:rPr>
        <w:t>Приволжского района г. Казани</w:t>
      </w:r>
      <w:r w:rsidR="00B645AA" w:rsidRPr="007F6649">
        <w:rPr>
          <w:rFonts w:asciiTheme="majorBidi" w:hAnsiTheme="majorBidi" w:cstheme="majorBidi"/>
          <w:sz w:val="28"/>
          <w:szCs w:val="28"/>
        </w:rPr>
        <w:t xml:space="preserve"> 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7F6649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ФГОС </w:t>
      </w:r>
      <w:r w:rsidR="00E95050">
        <w:rPr>
          <w:rStyle w:val="markedcontent"/>
          <w:rFonts w:asciiTheme="majorBidi" w:hAnsiTheme="majorBidi" w:cstheme="majorBidi"/>
          <w:sz w:val="28"/>
          <w:szCs w:val="28"/>
        </w:rPr>
        <w:t xml:space="preserve">и ФОП </w:t>
      </w:r>
      <w:r w:rsidR="006136E4" w:rsidRPr="007F6649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E95050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E8180A">
        <w:rPr>
          <w:rStyle w:val="markedcontent"/>
          <w:rFonts w:asciiTheme="majorBidi" w:hAnsiTheme="majorBidi" w:cstheme="majorBidi"/>
          <w:sz w:val="28"/>
          <w:szCs w:val="28"/>
        </w:rPr>
        <w:t>разработан на основе:</w:t>
      </w:r>
    </w:p>
    <w:p w14:paraId="6C04AEF0" w14:textId="77777777" w:rsidR="00E225E5" w:rsidRPr="00E8180A" w:rsidRDefault="008B2C3B" w:rsidP="00E8180A">
      <w:pPr>
        <w:pStyle w:val="aa"/>
        <w:numPr>
          <w:ilvl w:val="0"/>
          <w:numId w:val="6"/>
        </w:numPr>
        <w:spacing w:line="276" w:lineRule="auto"/>
        <w:ind w:left="426"/>
        <w:rPr>
          <w:rFonts w:asciiTheme="majorBidi" w:hAnsiTheme="majorBidi" w:cstheme="majorBidi"/>
          <w:sz w:val="28"/>
          <w:szCs w:val="28"/>
        </w:rPr>
      </w:pPr>
      <w:r w:rsidRPr="00E8180A">
        <w:rPr>
          <w:rFonts w:asciiTheme="majorBidi" w:hAnsiTheme="majorBidi" w:cstheme="majorBidi"/>
          <w:sz w:val="28"/>
          <w:szCs w:val="28"/>
        </w:rPr>
        <w:t>Федеральный закон от 29 декабря 2012 г. № 273-ФЗ «Об образовании в Российской Федерации».</w:t>
      </w:r>
    </w:p>
    <w:p w14:paraId="0AB81A10" w14:textId="77777777" w:rsidR="00E225E5" w:rsidRPr="00E8180A" w:rsidRDefault="008B2C3B" w:rsidP="00E8180A">
      <w:pPr>
        <w:pStyle w:val="aa"/>
        <w:numPr>
          <w:ilvl w:val="0"/>
          <w:numId w:val="6"/>
        </w:numPr>
        <w:spacing w:line="276" w:lineRule="auto"/>
        <w:ind w:left="426"/>
        <w:rPr>
          <w:rFonts w:asciiTheme="majorBidi" w:hAnsiTheme="majorBidi" w:cstheme="majorBidi"/>
          <w:sz w:val="28"/>
          <w:szCs w:val="28"/>
        </w:rPr>
      </w:pPr>
      <w:r w:rsidRPr="00E8180A">
        <w:rPr>
          <w:rFonts w:asciiTheme="majorBidi" w:hAnsiTheme="majorBidi" w:cstheme="majorBidi"/>
          <w:sz w:val="28"/>
          <w:szCs w:val="28"/>
        </w:rPr>
        <w:t>Закон РФ от 25 октября 1991 г. № 1807-I «О языках народов Российской Федерации».</w:t>
      </w:r>
    </w:p>
    <w:p w14:paraId="53CC8871" w14:textId="77777777" w:rsidR="00E225E5" w:rsidRPr="00E8180A" w:rsidRDefault="008B2C3B" w:rsidP="00E8180A">
      <w:pPr>
        <w:pStyle w:val="aa"/>
        <w:numPr>
          <w:ilvl w:val="0"/>
          <w:numId w:val="6"/>
        </w:numPr>
        <w:spacing w:line="276" w:lineRule="auto"/>
        <w:ind w:left="426"/>
        <w:rPr>
          <w:rFonts w:asciiTheme="majorBidi" w:hAnsiTheme="majorBidi" w:cstheme="majorBidi"/>
          <w:sz w:val="28"/>
          <w:szCs w:val="28"/>
        </w:rPr>
      </w:pPr>
      <w:r w:rsidRPr="00E8180A">
        <w:rPr>
          <w:rFonts w:asciiTheme="majorBidi" w:hAnsiTheme="majorBidi" w:cstheme="majorBidi"/>
          <w:sz w:val="28"/>
          <w:szCs w:val="28"/>
        </w:rPr>
        <w:t>Закон Республики Татарстан от 22 июля 2013 г. № 68-ЗРТ «Об образовании».</w:t>
      </w:r>
    </w:p>
    <w:p w14:paraId="689B2C78" w14:textId="77777777" w:rsidR="00E225E5" w:rsidRPr="00E8180A" w:rsidRDefault="008B2C3B" w:rsidP="00E8180A">
      <w:pPr>
        <w:pStyle w:val="aa"/>
        <w:numPr>
          <w:ilvl w:val="0"/>
          <w:numId w:val="6"/>
        </w:numPr>
        <w:spacing w:line="276" w:lineRule="auto"/>
        <w:ind w:left="426"/>
        <w:rPr>
          <w:rFonts w:asciiTheme="majorBidi" w:hAnsiTheme="majorBidi" w:cstheme="majorBidi"/>
          <w:sz w:val="28"/>
          <w:szCs w:val="28"/>
        </w:rPr>
      </w:pPr>
      <w:r w:rsidRPr="00E8180A">
        <w:rPr>
          <w:rFonts w:asciiTheme="majorBidi" w:hAnsiTheme="majorBidi" w:cstheme="majorBidi"/>
          <w:sz w:val="28"/>
          <w:szCs w:val="28"/>
        </w:rPr>
        <w:t>Закон Республики Татарстан от 8 июля 1992 г. № 1560-XII «О государственных языках Республики Татарстан и других языках в Республике Татарстан».</w:t>
      </w:r>
    </w:p>
    <w:p w14:paraId="2405D422" w14:textId="77777777" w:rsidR="00E225E5" w:rsidRPr="00E8180A" w:rsidRDefault="008B2C3B" w:rsidP="00E8180A">
      <w:pPr>
        <w:pStyle w:val="aa"/>
        <w:numPr>
          <w:ilvl w:val="0"/>
          <w:numId w:val="6"/>
        </w:numPr>
        <w:spacing w:line="276" w:lineRule="auto"/>
        <w:ind w:left="426"/>
        <w:rPr>
          <w:rFonts w:asciiTheme="majorBidi" w:hAnsiTheme="majorBidi" w:cstheme="majorBidi"/>
          <w:sz w:val="28"/>
          <w:szCs w:val="28"/>
        </w:rPr>
      </w:pPr>
      <w:r w:rsidRPr="00E8180A">
        <w:rPr>
          <w:rFonts w:asciiTheme="majorBidi" w:hAnsiTheme="majorBidi" w:cstheme="majorBidi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 сентября 2020 г. № 28.</w:t>
      </w:r>
    </w:p>
    <w:p w14:paraId="0EA7DC58" w14:textId="77777777" w:rsidR="00E8180A" w:rsidRPr="00E8180A" w:rsidRDefault="008B2C3B" w:rsidP="00E8180A">
      <w:pPr>
        <w:pStyle w:val="aa"/>
        <w:numPr>
          <w:ilvl w:val="0"/>
          <w:numId w:val="6"/>
        </w:numPr>
        <w:spacing w:line="276" w:lineRule="auto"/>
        <w:ind w:left="426"/>
        <w:rPr>
          <w:rFonts w:asciiTheme="majorBidi" w:hAnsiTheme="majorBidi" w:cstheme="majorBidi"/>
          <w:sz w:val="28"/>
          <w:szCs w:val="28"/>
        </w:rPr>
      </w:pPr>
      <w:r w:rsidRPr="00E8180A">
        <w:rPr>
          <w:rFonts w:asciiTheme="majorBidi" w:hAnsiTheme="majorBidi" w:cstheme="majorBidi"/>
          <w:sz w:val="28"/>
          <w:szCs w:val="28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 января 2021 г. № 2.</w:t>
      </w:r>
    </w:p>
    <w:p w14:paraId="58BCD417" w14:textId="77777777" w:rsidR="00E95050" w:rsidRPr="00E95050" w:rsidRDefault="00E95050" w:rsidP="00E95050">
      <w:pPr>
        <w:pStyle w:val="aa"/>
        <w:numPr>
          <w:ilvl w:val="0"/>
          <w:numId w:val="6"/>
        </w:numPr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E95050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РФ от 17.12.2010 № 1897</w:t>
      </w:r>
      <w:r w:rsidR="00965489">
        <w:rPr>
          <w:rFonts w:asciiTheme="majorBidi" w:hAnsiTheme="majorBidi" w:cstheme="majorBidi"/>
          <w:sz w:val="28"/>
          <w:szCs w:val="28"/>
        </w:rPr>
        <w:t>,</w:t>
      </w:r>
    </w:p>
    <w:p w14:paraId="5F215211" w14:textId="77777777" w:rsidR="00E95050" w:rsidRPr="00E95050" w:rsidRDefault="00E95050" w:rsidP="00E95050">
      <w:pPr>
        <w:pStyle w:val="aa"/>
        <w:numPr>
          <w:ilvl w:val="0"/>
          <w:numId w:val="6"/>
        </w:numPr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E95050">
        <w:rPr>
          <w:rFonts w:asciiTheme="majorBidi" w:hAnsiTheme="majorBidi" w:cstheme="majorBidi"/>
          <w:sz w:val="28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просвещения РФ от 31.05.2021 г. № 287</w:t>
      </w:r>
      <w:r w:rsidR="00965489">
        <w:rPr>
          <w:rFonts w:asciiTheme="majorBidi" w:hAnsiTheme="majorBidi" w:cstheme="majorBidi"/>
          <w:sz w:val="28"/>
          <w:szCs w:val="28"/>
        </w:rPr>
        <w:t>,</w:t>
      </w:r>
    </w:p>
    <w:p w14:paraId="1C563C9B" w14:textId="77777777" w:rsidR="00E95050" w:rsidRPr="00E95050" w:rsidRDefault="00E95050" w:rsidP="00E95050">
      <w:pPr>
        <w:pStyle w:val="aa"/>
        <w:numPr>
          <w:ilvl w:val="0"/>
          <w:numId w:val="6"/>
        </w:numPr>
        <w:spacing w:line="276" w:lineRule="auto"/>
        <w:ind w:left="42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E95050">
        <w:rPr>
          <w:rFonts w:asciiTheme="majorBidi" w:hAnsiTheme="majorBidi" w:cstheme="majorBidi"/>
          <w:sz w:val="28"/>
          <w:szCs w:val="28"/>
        </w:rPr>
        <w:t>Федеральная образовательная программа основного общего образования, утвержденная приказом министерства про</w:t>
      </w:r>
      <w:r w:rsidR="00965489">
        <w:rPr>
          <w:rFonts w:asciiTheme="majorBidi" w:hAnsiTheme="majorBidi" w:cstheme="majorBidi"/>
          <w:sz w:val="28"/>
          <w:szCs w:val="28"/>
        </w:rPr>
        <w:t>свещения РФ от 18.05.2023 № 370,</w:t>
      </w:r>
    </w:p>
    <w:p w14:paraId="335FC56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8180A">
        <w:rPr>
          <w:rStyle w:val="markedcontent"/>
          <w:rFonts w:asciiTheme="majorBidi" w:hAnsiTheme="majorBidi" w:cstheme="majorBidi"/>
          <w:sz w:val="28"/>
          <w:szCs w:val="28"/>
        </w:rPr>
        <w:t>который определяет</w:t>
      </w:r>
      <w:r w:rsidR="00E8180A" w:rsidRPr="00E8180A">
        <w:rPr>
          <w:rStyle w:val="markedcontent"/>
          <w:rFonts w:asciiTheme="majorBidi" w:hAnsiTheme="majorBidi" w:cstheme="majorBidi"/>
          <w:sz w:val="28"/>
          <w:szCs w:val="28"/>
        </w:rPr>
        <w:t xml:space="preserve">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C24B1A4" w14:textId="77777777" w:rsidR="00C91579" w:rsidRPr="006E1004" w:rsidRDefault="00C91579" w:rsidP="0054232F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«Гимназия №139 - Центр образования» Приволжского района г. Казани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D3B86">
        <w:rPr>
          <w:rFonts w:asciiTheme="majorBidi" w:hAnsiTheme="majorBidi" w:cstheme="majorBidi"/>
          <w:sz w:val="28"/>
          <w:szCs w:val="28"/>
        </w:rPr>
        <w:t>02</w:t>
      </w:r>
      <w:r w:rsidR="00EE0C26" w:rsidRPr="00BA255F">
        <w:rPr>
          <w:rFonts w:asciiTheme="majorBidi" w:hAnsiTheme="majorBidi" w:cstheme="majorBidi"/>
          <w:sz w:val="28"/>
          <w:szCs w:val="28"/>
        </w:rPr>
        <w:t>.09.202</w:t>
      </w:r>
      <w:r w:rsidR="00965489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</w:t>
      </w:r>
      <w:r w:rsidR="00054EB4">
        <w:rPr>
          <w:rFonts w:asciiTheme="majorBidi" w:hAnsiTheme="majorBidi" w:cstheme="majorBidi"/>
          <w:sz w:val="28"/>
          <w:szCs w:val="28"/>
        </w:rPr>
        <w:t>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26BFEDBF" w14:textId="77777777" w:rsidR="00C91579" w:rsidRPr="006E1004" w:rsidRDefault="000C3476" w:rsidP="0054232F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2C1073F5" w14:textId="77777777" w:rsidR="00F23C59" w:rsidRDefault="00F23C59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0E3D40FE" w14:textId="77777777" w:rsidR="005F6A49" w:rsidRPr="006E1004" w:rsidRDefault="005F6A49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8026C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8026CC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8026CC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часов, в 6 классе – 30 </w:t>
      </w:r>
      <w:r w:rsidR="008026CC">
        <w:rPr>
          <w:rStyle w:val="markedcontent"/>
          <w:rFonts w:asciiTheme="majorBidi" w:hAnsiTheme="majorBidi" w:cstheme="majorBidi"/>
          <w:sz w:val="28"/>
          <w:szCs w:val="28"/>
        </w:rPr>
        <w:t xml:space="preserve">часов, в 7 классе – 32 часа, в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8-9 классах – 33 часа.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EF31295" w14:textId="77777777" w:rsidR="00F23C59" w:rsidRPr="006E1004" w:rsidRDefault="00F23C59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</w:t>
      </w:r>
      <w:r w:rsid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обязательной части.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Обязательная часть учебного плана определяет состав учебных предметов обязательных предметных областей.</w:t>
      </w:r>
    </w:p>
    <w:p w14:paraId="2E1CD4D1" w14:textId="77777777" w:rsidR="006D6035" w:rsidRPr="006E1004" w:rsidRDefault="00BF0C5B" w:rsidP="0054232F">
      <w:pPr>
        <w:spacing w:after="0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7F6649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Муниципальном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автономно</w:t>
      </w:r>
      <w:r w:rsidR="007F6649"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 учреждении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«Гимназия №139 - Центр образования» Приволжского района г. Казани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231D24FA" w14:textId="77777777" w:rsidR="008E0553" w:rsidRDefault="008E0553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31425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(или) государственного языка республики Российской Федерации и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родной литературы из числа языков народов РФ, государственных языков республик РФ.</w:t>
      </w:r>
    </w:p>
    <w:p w14:paraId="30205680" w14:textId="77777777" w:rsidR="0054232F" w:rsidRPr="008E0553" w:rsidRDefault="0054232F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679"/>
        <w:gridCol w:w="1490"/>
        <w:gridCol w:w="1692"/>
        <w:gridCol w:w="3710"/>
      </w:tblGrid>
      <w:tr w:rsidR="0054232F" w:rsidRPr="001B0FF2" w14:paraId="15A3DC26" w14:textId="77777777" w:rsidTr="00662D2D">
        <w:tc>
          <w:tcPr>
            <w:tcW w:w="2679" w:type="dxa"/>
          </w:tcPr>
          <w:p w14:paraId="63A33182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90" w:type="dxa"/>
          </w:tcPr>
          <w:p w14:paraId="06AF2D3C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1692" w:type="dxa"/>
          </w:tcPr>
          <w:p w14:paraId="09670495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710" w:type="dxa"/>
          </w:tcPr>
          <w:p w14:paraId="50277AEE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0FF2">
              <w:rPr>
                <w:rFonts w:ascii="Times New Roman" w:hAnsi="Times New Roman" w:cs="Times New Roman"/>
                <w:sz w:val="28"/>
                <w:szCs w:val="28"/>
              </w:rPr>
              <w:t>язык Республики Татарстан</w:t>
            </w:r>
          </w:p>
        </w:tc>
      </w:tr>
      <w:tr w:rsidR="0054232F" w:rsidRPr="001B0FF2" w14:paraId="19451D48" w14:textId="77777777" w:rsidTr="00662D2D">
        <w:tc>
          <w:tcPr>
            <w:tcW w:w="2679" w:type="dxa"/>
          </w:tcPr>
          <w:p w14:paraId="4A414F8F" w14:textId="77777777" w:rsidR="0054232F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5а,5б, 5ф,5л,8а,8м,8л,8ф,</w:t>
            </w:r>
          </w:p>
          <w:p w14:paraId="4695EBCD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9ф,9м,9а,9б</w:t>
            </w:r>
          </w:p>
        </w:tc>
        <w:tc>
          <w:tcPr>
            <w:tcW w:w="1490" w:type="dxa"/>
          </w:tcPr>
          <w:p w14:paraId="008402ED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92" w:type="dxa"/>
          </w:tcPr>
          <w:p w14:paraId="6370DD57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10" w:type="dxa"/>
          </w:tcPr>
          <w:p w14:paraId="7BE848FD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232F" w:rsidRPr="001B0FF2" w14:paraId="4BD8D6DB" w14:textId="77777777" w:rsidTr="00662D2D">
        <w:tc>
          <w:tcPr>
            <w:tcW w:w="2679" w:type="dxa"/>
          </w:tcPr>
          <w:p w14:paraId="0B8100F1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6а,6л,6б,6ф,7а,</w:t>
            </w:r>
          </w:p>
        </w:tc>
        <w:tc>
          <w:tcPr>
            <w:tcW w:w="1490" w:type="dxa"/>
          </w:tcPr>
          <w:p w14:paraId="6F0DD05A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92" w:type="dxa"/>
          </w:tcPr>
          <w:p w14:paraId="7FFEEC60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0" w:type="dxa"/>
          </w:tcPr>
          <w:p w14:paraId="71BF1D6D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54232F" w:rsidRPr="001B0FF2" w14:paraId="615FE813" w14:textId="77777777" w:rsidTr="00662D2D">
        <w:tc>
          <w:tcPr>
            <w:tcW w:w="2679" w:type="dxa"/>
          </w:tcPr>
          <w:p w14:paraId="58B77DED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7м,7л,7ф</w:t>
            </w:r>
          </w:p>
        </w:tc>
        <w:tc>
          <w:tcPr>
            <w:tcW w:w="1490" w:type="dxa"/>
          </w:tcPr>
          <w:p w14:paraId="1266DC4B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692" w:type="dxa"/>
          </w:tcPr>
          <w:p w14:paraId="0F1DF201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710" w:type="dxa"/>
          </w:tcPr>
          <w:p w14:paraId="0AD9D227" w14:textId="77777777" w:rsidR="0054232F" w:rsidRPr="001B0FF2" w:rsidRDefault="0054232F" w:rsidP="00662D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14:paraId="37570CCD" w14:textId="77777777" w:rsidR="0054232F" w:rsidRDefault="0054232F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192DD88" w14:textId="77777777" w:rsidR="00F23C59" w:rsidRDefault="004141D3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</w:t>
      </w:r>
      <w:r w:rsidR="00C3142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C31425" w:rsidRPr="00700575">
        <w:rPr>
          <w:rStyle w:val="markedcontent"/>
          <w:rFonts w:ascii="Times New Roman" w:hAnsi="Times New Roman" w:cs="Times New Roman"/>
          <w:sz w:val="28"/>
          <w:szCs w:val="28"/>
        </w:rPr>
        <w:t>и (или) государственн</w:t>
      </w:r>
      <w:r w:rsidR="00965489">
        <w:rPr>
          <w:rStyle w:val="markedcontent"/>
          <w:rFonts w:ascii="Times New Roman" w:hAnsi="Times New Roman" w:cs="Times New Roman"/>
          <w:sz w:val="28"/>
          <w:szCs w:val="28"/>
        </w:rPr>
        <w:t>ый</w:t>
      </w:r>
      <w:r w:rsidR="00C31425"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язык республики Российской Федерации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, родная литература, английский язык, технология</w:t>
      </w:r>
      <w:r w:rsidR="003961FE">
        <w:rPr>
          <w:rStyle w:val="markedcontent"/>
          <w:rFonts w:asciiTheme="majorBidi" w:hAnsiTheme="majorBidi" w:cstheme="majorBidi"/>
          <w:sz w:val="28"/>
          <w:szCs w:val="28"/>
        </w:rPr>
        <w:t>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A4961B5" w14:textId="77777777" w:rsidR="004141D3" w:rsidRPr="006E1004" w:rsidRDefault="006D6035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14:paraId="0C36122E" w14:textId="77777777" w:rsidR="00C31425" w:rsidRPr="00700575" w:rsidRDefault="00C31425" w:rsidP="0054232F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8A1615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в 4 учебной четверти. Формы и порядок проведения промежуточной аттестации определяются «Положением о проведении промежуточной аттестации учащихся».</w:t>
      </w:r>
      <w:r w:rsidRPr="007005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14:paraId="116435BF" w14:textId="77777777" w:rsidR="008E0553" w:rsidRDefault="00B55BA0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7F6649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7F6649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7F6649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C6E9B5B" w14:textId="77777777" w:rsidR="00F23C59" w:rsidRDefault="006D6035" w:rsidP="0054232F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A4ACA06" w14:textId="77777777" w:rsidR="00A17682" w:rsidRDefault="00A17682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2352B76" w14:textId="77777777" w:rsidR="00A17682" w:rsidRDefault="00A17682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A17682" w:rsidSect="0054232F">
          <w:pgSz w:w="11906" w:h="16838"/>
          <w:pgMar w:top="1134" w:right="850" w:bottom="993" w:left="1134" w:header="708" w:footer="708" w:gutter="0"/>
          <w:cols w:space="708"/>
          <w:docGrid w:linePitch="360"/>
        </w:sectPr>
      </w:pPr>
    </w:p>
    <w:p w14:paraId="3CD11B32" w14:textId="77777777" w:rsidR="00F60A00" w:rsidRPr="00C31425" w:rsidRDefault="00F60A00" w:rsidP="00C31425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C31425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tbl>
      <w:tblPr>
        <w:tblStyle w:val="4"/>
        <w:tblW w:w="1615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2693"/>
        <w:gridCol w:w="546"/>
        <w:gridCol w:w="546"/>
        <w:gridCol w:w="546"/>
        <w:gridCol w:w="546"/>
        <w:gridCol w:w="509"/>
        <w:gridCol w:w="567"/>
        <w:gridCol w:w="566"/>
        <w:gridCol w:w="567"/>
        <w:gridCol w:w="568"/>
        <w:gridCol w:w="567"/>
        <w:gridCol w:w="567"/>
        <w:gridCol w:w="567"/>
        <w:gridCol w:w="566"/>
        <w:gridCol w:w="566"/>
        <w:gridCol w:w="565"/>
        <w:gridCol w:w="567"/>
        <w:gridCol w:w="567"/>
        <w:gridCol w:w="567"/>
        <w:gridCol w:w="567"/>
        <w:gridCol w:w="567"/>
      </w:tblGrid>
      <w:tr w:rsidR="00864BAD" w:rsidRPr="000F3041" w14:paraId="64430DD8" w14:textId="77777777" w:rsidTr="00662D2D">
        <w:tc>
          <w:tcPr>
            <w:tcW w:w="2269" w:type="dxa"/>
            <w:vMerge w:val="restart"/>
            <w:shd w:val="clear" w:color="auto" w:fill="D9D9D9"/>
            <w:vAlign w:val="center"/>
          </w:tcPr>
          <w:p w14:paraId="3D0D1206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3979473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1194" w:type="dxa"/>
            <w:gridSpan w:val="20"/>
            <w:shd w:val="clear" w:color="auto" w:fill="D9D9D9"/>
          </w:tcPr>
          <w:p w14:paraId="7CAF184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64BAD" w:rsidRPr="000F3041" w14:paraId="523644B8" w14:textId="77777777" w:rsidTr="00662D2D">
        <w:tc>
          <w:tcPr>
            <w:tcW w:w="2269" w:type="dxa"/>
            <w:vMerge/>
            <w:vAlign w:val="center"/>
          </w:tcPr>
          <w:p w14:paraId="7B76FE31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  <w:vAlign w:val="center"/>
          </w:tcPr>
          <w:p w14:paraId="1F029F21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shd w:val="clear" w:color="auto" w:fill="D9D9D9"/>
            <w:vAlign w:val="center"/>
          </w:tcPr>
          <w:p w14:paraId="429F7C3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546" w:type="dxa"/>
            <w:shd w:val="clear" w:color="auto" w:fill="D9D9D9"/>
            <w:vAlign w:val="center"/>
          </w:tcPr>
          <w:p w14:paraId="7B6E4CC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546" w:type="dxa"/>
            <w:shd w:val="clear" w:color="auto" w:fill="D9D9D9"/>
            <w:vAlign w:val="center"/>
          </w:tcPr>
          <w:p w14:paraId="5183A07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5л</w:t>
            </w:r>
          </w:p>
        </w:tc>
        <w:tc>
          <w:tcPr>
            <w:tcW w:w="546" w:type="dxa"/>
            <w:shd w:val="clear" w:color="auto" w:fill="D9D9D9"/>
            <w:vAlign w:val="center"/>
          </w:tcPr>
          <w:p w14:paraId="41AEF38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5ф</w:t>
            </w:r>
          </w:p>
        </w:tc>
        <w:tc>
          <w:tcPr>
            <w:tcW w:w="509" w:type="dxa"/>
            <w:shd w:val="clear" w:color="auto" w:fill="D9D9D9"/>
            <w:vAlign w:val="center"/>
          </w:tcPr>
          <w:p w14:paraId="6FC1722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6а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B44785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6б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CCA64E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6л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B8E832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6ф</w:t>
            </w:r>
          </w:p>
        </w:tc>
        <w:tc>
          <w:tcPr>
            <w:tcW w:w="568" w:type="dxa"/>
            <w:shd w:val="clear" w:color="auto" w:fill="D9D9D9"/>
            <w:vAlign w:val="center"/>
          </w:tcPr>
          <w:p w14:paraId="654B668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7а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8AA568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7л</w:t>
            </w:r>
          </w:p>
        </w:tc>
        <w:tc>
          <w:tcPr>
            <w:tcW w:w="567" w:type="dxa"/>
            <w:shd w:val="clear" w:color="auto" w:fill="D9D9D9"/>
          </w:tcPr>
          <w:p w14:paraId="59C6B6C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041">
              <w:rPr>
                <w:rFonts w:ascii="Times New Roman" w:hAnsi="Times New Roman" w:cs="Times New Roman"/>
                <w:b/>
              </w:rPr>
              <w:t>7м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75E2D6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7ф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32FFDA9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566" w:type="dxa"/>
            <w:shd w:val="clear" w:color="auto" w:fill="D9D9D9"/>
            <w:vAlign w:val="center"/>
          </w:tcPr>
          <w:p w14:paraId="1C71084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8л</w:t>
            </w:r>
          </w:p>
        </w:tc>
        <w:tc>
          <w:tcPr>
            <w:tcW w:w="565" w:type="dxa"/>
            <w:shd w:val="clear" w:color="auto" w:fill="D9D9D9"/>
            <w:vAlign w:val="center"/>
          </w:tcPr>
          <w:p w14:paraId="3758561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8м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2EB0A8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8ф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DFF4E3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567" w:type="dxa"/>
            <w:shd w:val="clear" w:color="auto" w:fill="D9D9D9"/>
          </w:tcPr>
          <w:p w14:paraId="6668227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3041">
              <w:rPr>
                <w:rFonts w:ascii="Times New Roman" w:hAnsi="Times New Roman" w:cs="Times New Roman"/>
                <w:b/>
              </w:rPr>
              <w:t>9б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3FE251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9м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7E0B2C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9ф</w:t>
            </w:r>
          </w:p>
        </w:tc>
      </w:tr>
      <w:tr w:rsidR="00864BAD" w:rsidRPr="000F3041" w14:paraId="5190EC8A" w14:textId="77777777" w:rsidTr="00662D2D">
        <w:tc>
          <w:tcPr>
            <w:tcW w:w="16156" w:type="dxa"/>
            <w:gridSpan w:val="22"/>
            <w:shd w:val="clear" w:color="auto" w:fill="FFFFB3"/>
          </w:tcPr>
          <w:p w14:paraId="06F71FF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64BAD" w:rsidRPr="000F3041" w14:paraId="543FC483" w14:textId="77777777" w:rsidTr="00662D2D">
        <w:tc>
          <w:tcPr>
            <w:tcW w:w="2269" w:type="dxa"/>
            <w:vMerge w:val="restart"/>
            <w:vAlign w:val="center"/>
          </w:tcPr>
          <w:p w14:paraId="3FCF465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693" w:type="dxa"/>
            <w:vAlign w:val="center"/>
          </w:tcPr>
          <w:p w14:paraId="0DCB74FE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46" w:type="dxa"/>
            <w:vAlign w:val="center"/>
          </w:tcPr>
          <w:p w14:paraId="5153FCE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14:paraId="1E191DF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14:paraId="449EE7C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14:paraId="1F2F1B8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9" w:type="dxa"/>
            <w:vAlign w:val="center"/>
          </w:tcPr>
          <w:p w14:paraId="6D40008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4B60355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  <w:vAlign w:val="center"/>
          </w:tcPr>
          <w:p w14:paraId="44EC558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399AEC7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vAlign w:val="center"/>
          </w:tcPr>
          <w:p w14:paraId="076EA72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3B0FBB7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6598A45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vAlign w:val="center"/>
          </w:tcPr>
          <w:p w14:paraId="2BE4A59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6" w:type="dxa"/>
            <w:vAlign w:val="center"/>
          </w:tcPr>
          <w:p w14:paraId="7DB0AC5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7DCFE7A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center"/>
          </w:tcPr>
          <w:p w14:paraId="2BF618E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1B25404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F20147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CBE4BA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B68726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0FA7AA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</w:tr>
      <w:tr w:rsidR="00864BAD" w:rsidRPr="000F3041" w14:paraId="0B917B59" w14:textId="77777777" w:rsidTr="00662D2D">
        <w:tc>
          <w:tcPr>
            <w:tcW w:w="2269" w:type="dxa"/>
            <w:vMerge/>
            <w:vAlign w:val="center"/>
          </w:tcPr>
          <w:p w14:paraId="2D62B4D3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EBFD752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46" w:type="dxa"/>
            <w:vAlign w:val="center"/>
          </w:tcPr>
          <w:p w14:paraId="60B4485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14:paraId="7F49275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14:paraId="34775C1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14:paraId="6213F72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9" w:type="dxa"/>
            <w:vAlign w:val="center"/>
          </w:tcPr>
          <w:p w14:paraId="32FE74F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66DA8FC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69CADA4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623A6F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vAlign w:val="center"/>
          </w:tcPr>
          <w:p w14:paraId="40C9F44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EAE174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7BEAD9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091674A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3D866C6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68FAAD8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73DFC74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AED6B6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13D27B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1228F88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48D378E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3D3488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</w:tr>
      <w:tr w:rsidR="00864BAD" w:rsidRPr="000F3041" w14:paraId="6CB8197B" w14:textId="77777777" w:rsidTr="00662D2D">
        <w:tc>
          <w:tcPr>
            <w:tcW w:w="2269" w:type="dxa"/>
            <w:vMerge w:val="restart"/>
            <w:vAlign w:val="center"/>
          </w:tcPr>
          <w:p w14:paraId="6735A9D2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693" w:type="dxa"/>
            <w:vAlign w:val="center"/>
          </w:tcPr>
          <w:p w14:paraId="10C0C8BD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Родной язык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(русский, татарский)</w:t>
            </w:r>
            <w:r w:rsidRPr="000F304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" w:type="dxa"/>
            <w:vAlign w:val="center"/>
          </w:tcPr>
          <w:p w14:paraId="4EE1C04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4599E71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3C4336E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799DCB5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358F259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FA11ED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7328FEE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06C8249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472F5BC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EE1260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E7DC07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94DD69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1A2F647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272EB0E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45456F2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3C6E25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FE6315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D00D67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4305B9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E375B5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</w:tr>
      <w:tr w:rsidR="00864BAD" w:rsidRPr="000F3041" w14:paraId="2F4E4D84" w14:textId="77777777" w:rsidTr="00662D2D">
        <w:tc>
          <w:tcPr>
            <w:tcW w:w="2269" w:type="dxa"/>
            <w:vMerge/>
            <w:vAlign w:val="center"/>
          </w:tcPr>
          <w:p w14:paraId="6DB66DB4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A9B937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Родная литература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2006">
              <w:rPr>
                <w:rFonts w:ascii="Times New Roman" w:hAnsi="Times New Roman" w:cs="Times New Roman"/>
              </w:rPr>
              <w:t>(русск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, татарск</w:t>
            </w:r>
            <w:r>
              <w:rPr>
                <w:rFonts w:ascii="Times New Roman" w:hAnsi="Times New Roman" w:cs="Times New Roman"/>
              </w:rPr>
              <w:t>ая</w:t>
            </w:r>
            <w:r w:rsidRPr="00B8200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46" w:type="dxa"/>
            <w:vAlign w:val="center"/>
          </w:tcPr>
          <w:p w14:paraId="0D76216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07ECB4C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1EE004E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13288D6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15C645F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2771DD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5EC0F71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2BD4A89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1854844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D63159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D41445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2BE76D7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68600A8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477FFC9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140ACF4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DBEB22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7C485F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67" w:type="dxa"/>
            <w:vAlign w:val="center"/>
          </w:tcPr>
          <w:p w14:paraId="69531C0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67" w:type="dxa"/>
            <w:vAlign w:val="center"/>
          </w:tcPr>
          <w:p w14:paraId="3467429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67" w:type="dxa"/>
            <w:vAlign w:val="center"/>
          </w:tcPr>
          <w:p w14:paraId="7871581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0.5</w:t>
            </w:r>
          </w:p>
        </w:tc>
      </w:tr>
      <w:tr w:rsidR="00864BAD" w:rsidRPr="000F3041" w14:paraId="34A8C5DA" w14:textId="77777777" w:rsidTr="00662D2D">
        <w:tc>
          <w:tcPr>
            <w:tcW w:w="2269" w:type="dxa"/>
            <w:vMerge/>
            <w:vAlign w:val="center"/>
          </w:tcPr>
          <w:p w14:paraId="6A0099E4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41CB0F9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язык Р</w:t>
            </w:r>
            <w:r w:rsidRPr="0006711E">
              <w:rPr>
                <w:rFonts w:ascii="Times New Roman" w:hAnsi="Times New Roman" w:cs="Times New Roman"/>
              </w:rPr>
              <w:t>еспублики Татарстан</w:t>
            </w:r>
          </w:p>
        </w:tc>
        <w:tc>
          <w:tcPr>
            <w:tcW w:w="546" w:type="dxa"/>
            <w:vAlign w:val="center"/>
          </w:tcPr>
          <w:p w14:paraId="4BBDFE9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52DC172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6070430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4DC7340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9" w:type="dxa"/>
            <w:vAlign w:val="center"/>
          </w:tcPr>
          <w:p w14:paraId="6E25143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F8569F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5C3FA08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0FFDDC1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vAlign w:val="center"/>
          </w:tcPr>
          <w:p w14:paraId="18F14D0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C24C3E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97B93B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04DF7D0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0CCC0DF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vAlign w:val="center"/>
          </w:tcPr>
          <w:p w14:paraId="0B40C52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vAlign w:val="center"/>
          </w:tcPr>
          <w:p w14:paraId="4ED9204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AB7D77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79D31A9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2AF418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0872E1C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3A4CF03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BAD" w:rsidRPr="000F3041" w14:paraId="08F64F8F" w14:textId="77777777" w:rsidTr="00662D2D">
        <w:tc>
          <w:tcPr>
            <w:tcW w:w="2269" w:type="dxa"/>
            <w:vAlign w:val="center"/>
          </w:tcPr>
          <w:p w14:paraId="49BAFB6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693" w:type="dxa"/>
            <w:vAlign w:val="center"/>
          </w:tcPr>
          <w:p w14:paraId="254CB6DB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546" w:type="dxa"/>
            <w:vAlign w:val="center"/>
          </w:tcPr>
          <w:p w14:paraId="0B0FA7C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14:paraId="72A379C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14:paraId="0484430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6" w:type="dxa"/>
            <w:vAlign w:val="center"/>
          </w:tcPr>
          <w:p w14:paraId="610D2F8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9" w:type="dxa"/>
            <w:vAlign w:val="center"/>
          </w:tcPr>
          <w:p w14:paraId="51E6084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0D8F77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1E998DD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03E3E24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8" w:type="dxa"/>
            <w:vAlign w:val="center"/>
          </w:tcPr>
          <w:p w14:paraId="586D7DD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B81D62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F021A2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4EB2C8D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3BD015E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38E44BE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center"/>
          </w:tcPr>
          <w:p w14:paraId="2940BDB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3BB561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4E3BD0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1FD7804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95FCE6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5B7DECE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</w:tr>
      <w:tr w:rsidR="00864BAD" w:rsidRPr="000F3041" w14:paraId="094F5BB8" w14:textId="77777777" w:rsidTr="00662D2D">
        <w:tc>
          <w:tcPr>
            <w:tcW w:w="2269" w:type="dxa"/>
            <w:vMerge w:val="restart"/>
            <w:vAlign w:val="center"/>
          </w:tcPr>
          <w:p w14:paraId="6C56DB2B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693" w:type="dxa"/>
            <w:vAlign w:val="center"/>
          </w:tcPr>
          <w:p w14:paraId="5B22DFA1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46" w:type="dxa"/>
            <w:vAlign w:val="center"/>
          </w:tcPr>
          <w:p w14:paraId="63EA099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14:paraId="247FBBF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14:paraId="535B4DE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  <w:vAlign w:val="center"/>
          </w:tcPr>
          <w:p w14:paraId="70C82F7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9" w:type="dxa"/>
            <w:vAlign w:val="center"/>
          </w:tcPr>
          <w:p w14:paraId="4AD2E4C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17A0088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  <w:vAlign w:val="center"/>
          </w:tcPr>
          <w:p w14:paraId="7172FEA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vAlign w:val="center"/>
          </w:tcPr>
          <w:p w14:paraId="63A0129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8" w:type="dxa"/>
            <w:vAlign w:val="center"/>
          </w:tcPr>
          <w:p w14:paraId="0EF57D6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AD79BE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C84A01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46FE94F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2FA5457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72676EA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center"/>
          </w:tcPr>
          <w:p w14:paraId="050CD6E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589C6A4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3A5046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CA68D2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4C81F1A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02151E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</w:tr>
      <w:tr w:rsidR="00864BAD" w:rsidRPr="000F3041" w14:paraId="1226E424" w14:textId="77777777" w:rsidTr="00662D2D">
        <w:tc>
          <w:tcPr>
            <w:tcW w:w="2269" w:type="dxa"/>
            <w:vMerge/>
            <w:vAlign w:val="center"/>
          </w:tcPr>
          <w:p w14:paraId="447E44A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B1DD92C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46" w:type="dxa"/>
            <w:vAlign w:val="center"/>
          </w:tcPr>
          <w:p w14:paraId="0321408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2DB5693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239130B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14073BB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7489D34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67A82A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04F284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6C6825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6882964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4CBD96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4B5FA2A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2EEEB11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160D68F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6" w:type="dxa"/>
            <w:vAlign w:val="center"/>
          </w:tcPr>
          <w:p w14:paraId="1B80DE3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5" w:type="dxa"/>
            <w:vAlign w:val="center"/>
          </w:tcPr>
          <w:p w14:paraId="39D9C1F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71F20BD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6DBD60B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15353BD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6460A8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vAlign w:val="center"/>
          </w:tcPr>
          <w:p w14:paraId="380E282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</w:t>
            </w:r>
          </w:p>
        </w:tc>
      </w:tr>
      <w:tr w:rsidR="00864BAD" w:rsidRPr="000F3041" w14:paraId="7CF88402" w14:textId="77777777" w:rsidTr="00662D2D">
        <w:tc>
          <w:tcPr>
            <w:tcW w:w="2269" w:type="dxa"/>
            <w:vMerge/>
            <w:vAlign w:val="center"/>
          </w:tcPr>
          <w:p w14:paraId="790B049A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6BC8BB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46" w:type="dxa"/>
            <w:vAlign w:val="center"/>
          </w:tcPr>
          <w:p w14:paraId="7A49E55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7FF03B5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3E21081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1441317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2412FEB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7C2889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4CFE3DE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509A94B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55485F1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473CB3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947039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461D48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2823380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6A2A31F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6FCC02D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00959C5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069C86B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DE8AF5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29A621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7B1042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</w:tr>
      <w:tr w:rsidR="00864BAD" w:rsidRPr="000F3041" w14:paraId="68DE7678" w14:textId="77777777" w:rsidTr="00662D2D">
        <w:tc>
          <w:tcPr>
            <w:tcW w:w="2269" w:type="dxa"/>
            <w:vMerge/>
            <w:vAlign w:val="center"/>
          </w:tcPr>
          <w:p w14:paraId="64ED4400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7D5696D4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546" w:type="dxa"/>
            <w:vAlign w:val="center"/>
          </w:tcPr>
          <w:p w14:paraId="7DE5334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5CEC48B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6FAE50F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0D64442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5A97904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386637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55A268C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529A7C0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0B93E07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316441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83EF58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25F22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06AFE1A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2470CFC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16E01F2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2F16BE9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69A173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078B46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21AE9C9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2B9B19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</w:tr>
      <w:tr w:rsidR="00864BAD" w:rsidRPr="000F3041" w14:paraId="7056AE1E" w14:textId="77777777" w:rsidTr="00662D2D">
        <w:tc>
          <w:tcPr>
            <w:tcW w:w="2269" w:type="dxa"/>
            <w:vMerge/>
            <w:vAlign w:val="center"/>
          </w:tcPr>
          <w:p w14:paraId="3973D587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BD36028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46" w:type="dxa"/>
            <w:vAlign w:val="center"/>
          </w:tcPr>
          <w:p w14:paraId="671C964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4EBE010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6A3A3E3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5771813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3876445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2C297E8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4EE7B33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29D4463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4F95722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34956C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F91E50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B0B4EB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3BD7F69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671C8B9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4D25418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294EDD8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195AB4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5D8D32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A2A666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67A6429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</w:tr>
      <w:tr w:rsidR="00864BAD" w:rsidRPr="000F3041" w14:paraId="63FF233C" w14:textId="77777777" w:rsidTr="00662D2D">
        <w:tc>
          <w:tcPr>
            <w:tcW w:w="2269" w:type="dxa"/>
            <w:vMerge w:val="restart"/>
            <w:vAlign w:val="center"/>
          </w:tcPr>
          <w:p w14:paraId="4862A55E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693" w:type="dxa"/>
            <w:vAlign w:val="center"/>
          </w:tcPr>
          <w:p w14:paraId="0B6ED35B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46" w:type="dxa"/>
            <w:vAlign w:val="center"/>
          </w:tcPr>
          <w:p w14:paraId="35AEF31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13B1B46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236343A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3226AB1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dxa"/>
            <w:vAlign w:val="center"/>
          </w:tcPr>
          <w:p w14:paraId="107E7A4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F24F4D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27D1C52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5855C5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vAlign w:val="center"/>
          </w:tcPr>
          <w:p w14:paraId="583409A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F64727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B88FF2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1B22C0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6B50CC3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15B7E7A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4B3E9AA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BBFE03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B099F3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B2E80E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2153D3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3DB6D5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</w:tr>
      <w:tr w:rsidR="00864BAD" w:rsidRPr="000F3041" w14:paraId="60C02842" w14:textId="77777777" w:rsidTr="00662D2D">
        <w:tc>
          <w:tcPr>
            <w:tcW w:w="2269" w:type="dxa"/>
            <w:vMerge/>
            <w:vAlign w:val="center"/>
          </w:tcPr>
          <w:p w14:paraId="4DF79335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2DD72D00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46" w:type="dxa"/>
            <w:vAlign w:val="center"/>
          </w:tcPr>
          <w:p w14:paraId="32E61D3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40FA792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6406A84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6E72A73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3F852F9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37F623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78E8825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0ADD4F3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67341A4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4E15CA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64AC4F5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16D23F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130A50C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0DCA31D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20E70AD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A982FC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B6EA6D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F023D2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3F0AE8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3633A4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</w:tr>
      <w:tr w:rsidR="00864BAD" w:rsidRPr="000F3041" w14:paraId="5B12C474" w14:textId="77777777" w:rsidTr="00662D2D">
        <w:tc>
          <w:tcPr>
            <w:tcW w:w="2269" w:type="dxa"/>
            <w:vMerge/>
            <w:vAlign w:val="center"/>
          </w:tcPr>
          <w:p w14:paraId="46D56416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036D805B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46" w:type="dxa"/>
            <w:vAlign w:val="center"/>
          </w:tcPr>
          <w:p w14:paraId="1AE1C6C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6294729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73FD466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5682A9B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6DB4E8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03D0B3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50E47F1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68ED93F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7D51498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27FD7F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D8C7FC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20F1B2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5892B9E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0FF2DF5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736EA8D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7509F6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AFFA44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C4D453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B65A66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5AD794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</w:tr>
      <w:tr w:rsidR="00864BAD" w:rsidRPr="000F3041" w14:paraId="1440E33A" w14:textId="77777777" w:rsidTr="00662D2D">
        <w:tc>
          <w:tcPr>
            <w:tcW w:w="2269" w:type="dxa"/>
            <w:vMerge w:val="restart"/>
            <w:vAlign w:val="center"/>
          </w:tcPr>
          <w:p w14:paraId="7A07754C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693" w:type="dxa"/>
            <w:vAlign w:val="center"/>
          </w:tcPr>
          <w:p w14:paraId="0B2BD8AD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46" w:type="dxa"/>
            <w:vAlign w:val="center"/>
          </w:tcPr>
          <w:p w14:paraId="2C24264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01DCA1C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0836DCB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3BBDD2F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7C52211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5CC26B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33F6906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150E896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69B8E61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55EEAD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5655EE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CF6A15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0C98E6F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60E07EF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1F72EA2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68C89C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88F051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  <w:vAlign w:val="center"/>
          </w:tcPr>
          <w:p w14:paraId="11C4179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  <w:vAlign w:val="center"/>
          </w:tcPr>
          <w:p w14:paraId="2ACA68A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567" w:type="dxa"/>
            <w:vAlign w:val="center"/>
          </w:tcPr>
          <w:p w14:paraId="321CC1B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2.5</w:t>
            </w:r>
          </w:p>
        </w:tc>
      </w:tr>
      <w:tr w:rsidR="00864BAD" w:rsidRPr="000F3041" w14:paraId="0031745D" w14:textId="77777777" w:rsidTr="00662D2D">
        <w:tc>
          <w:tcPr>
            <w:tcW w:w="2269" w:type="dxa"/>
            <w:vMerge/>
            <w:vAlign w:val="center"/>
          </w:tcPr>
          <w:p w14:paraId="1859D5B4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4968259E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46" w:type="dxa"/>
            <w:vAlign w:val="center"/>
          </w:tcPr>
          <w:p w14:paraId="3B78065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0697758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7B84413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1BC6A2E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2E64ACD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748B3E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6B29F33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43655AF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225F1CC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5DFEBD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A67600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1ADB22D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63D3699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4086B28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0A7AC0E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2462C3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91A0CF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77076A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0841E7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791673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</w:tr>
      <w:tr w:rsidR="00864BAD" w:rsidRPr="000F3041" w14:paraId="3F77A65B" w14:textId="77777777" w:rsidTr="00662D2D">
        <w:tc>
          <w:tcPr>
            <w:tcW w:w="2269" w:type="dxa"/>
            <w:vMerge/>
            <w:vAlign w:val="center"/>
          </w:tcPr>
          <w:p w14:paraId="0449BCED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1BE178DD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46" w:type="dxa"/>
            <w:vAlign w:val="center"/>
          </w:tcPr>
          <w:p w14:paraId="33E670F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2A87991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2F09E1A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2922023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18BBF1E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D3CEF8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25BE92E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B16A3A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4E9006B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065D9EC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0A0F00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9258ED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40E6AF5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6CE09A0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7F81018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325CC0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C11E75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5E5B00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79FD7B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A22432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</w:tr>
      <w:tr w:rsidR="00864BAD" w:rsidRPr="000F3041" w14:paraId="1CBFC45A" w14:textId="77777777" w:rsidTr="00662D2D">
        <w:tc>
          <w:tcPr>
            <w:tcW w:w="2269" w:type="dxa"/>
            <w:vMerge w:val="restart"/>
            <w:vAlign w:val="center"/>
          </w:tcPr>
          <w:p w14:paraId="6C35D3D0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693" w:type="dxa"/>
            <w:vAlign w:val="center"/>
          </w:tcPr>
          <w:p w14:paraId="680BBBD6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46" w:type="dxa"/>
            <w:vAlign w:val="center"/>
          </w:tcPr>
          <w:p w14:paraId="2531E28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05CC0A1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7FAC054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05531E0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60B2E29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9AC30C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6DD7D4F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0C1150E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0F58C97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C34B7A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6D75BBE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8B6AF5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737254D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042D454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center"/>
          </w:tcPr>
          <w:p w14:paraId="57C6620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0AB356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32BA2B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C0EA75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936927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0D9EB62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</w:tr>
      <w:tr w:rsidR="00864BAD" w:rsidRPr="000F3041" w14:paraId="3D931CDC" w14:textId="77777777" w:rsidTr="00662D2D">
        <w:tc>
          <w:tcPr>
            <w:tcW w:w="2269" w:type="dxa"/>
            <w:vMerge/>
            <w:vAlign w:val="center"/>
          </w:tcPr>
          <w:p w14:paraId="03DC68AC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14:paraId="39A835E6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46" w:type="dxa"/>
            <w:vAlign w:val="center"/>
          </w:tcPr>
          <w:p w14:paraId="052880D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7DE45C9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3CC244C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03D4B0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117879A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5E0EA4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3089102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53E220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0BAD442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11CA0E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25586C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61F3C8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2761090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50A3A48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30EB091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3C76BA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478B78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625D78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4C9A72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271DCEC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</w:tr>
      <w:tr w:rsidR="00864BAD" w:rsidRPr="000F3041" w14:paraId="3931F82A" w14:textId="77777777" w:rsidTr="00662D2D">
        <w:tc>
          <w:tcPr>
            <w:tcW w:w="2269" w:type="dxa"/>
            <w:vAlign w:val="center"/>
          </w:tcPr>
          <w:p w14:paraId="4FC6F8F7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3" w:type="dxa"/>
            <w:vAlign w:val="center"/>
          </w:tcPr>
          <w:p w14:paraId="1F49FBCA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546" w:type="dxa"/>
            <w:vAlign w:val="center"/>
          </w:tcPr>
          <w:p w14:paraId="744D48F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53F57B6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0B8D184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3EE95C8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dxa"/>
            <w:vAlign w:val="center"/>
          </w:tcPr>
          <w:p w14:paraId="198F366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2626F05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3EDE710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6A1E67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vAlign w:val="center"/>
          </w:tcPr>
          <w:p w14:paraId="3C13386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868754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A6904A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9E47A4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2D338FB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2E1D59D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370C585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6FA59CC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3F7D62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82D36F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09A16B0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1094D81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</w:tr>
      <w:tr w:rsidR="00864BAD" w:rsidRPr="000F3041" w14:paraId="295177E7" w14:textId="77777777" w:rsidTr="00662D2D">
        <w:tc>
          <w:tcPr>
            <w:tcW w:w="2269" w:type="dxa"/>
            <w:vAlign w:val="center"/>
          </w:tcPr>
          <w:p w14:paraId="4D0A43FD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3" w:type="dxa"/>
            <w:vAlign w:val="center"/>
          </w:tcPr>
          <w:p w14:paraId="1DDF2DDC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46" w:type="dxa"/>
            <w:vAlign w:val="center"/>
          </w:tcPr>
          <w:p w14:paraId="15EF087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0E23C7B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0DB2A50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6" w:type="dxa"/>
            <w:vAlign w:val="center"/>
          </w:tcPr>
          <w:p w14:paraId="1972EC8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9" w:type="dxa"/>
            <w:vAlign w:val="center"/>
          </w:tcPr>
          <w:p w14:paraId="68E95DE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BC40C6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0B1BDE8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7357D9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8" w:type="dxa"/>
            <w:vAlign w:val="center"/>
          </w:tcPr>
          <w:p w14:paraId="6A2111A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1AF2C2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083DB10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41BC4F3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7038321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6" w:type="dxa"/>
            <w:vAlign w:val="center"/>
          </w:tcPr>
          <w:p w14:paraId="36E5B9C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5" w:type="dxa"/>
            <w:vAlign w:val="center"/>
          </w:tcPr>
          <w:p w14:paraId="2613D31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6195F91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182AC9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D25167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32DCCB9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5B7B6EA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</w:t>
            </w:r>
          </w:p>
        </w:tc>
      </w:tr>
      <w:tr w:rsidR="00864BAD" w:rsidRPr="000F3041" w14:paraId="2B95B306" w14:textId="77777777" w:rsidTr="00662D2D">
        <w:tc>
          <w:tcPr>
            <w:tcW w:w="2269" w:type="dxa"/>
          </w:tcPr>
          <w:p w14:paraId="3571B455" w14:textId="77777777" w:rsidR="00864BAD" w:rsidRPr="000F3041" w:rsidRDefault="00864BAD" w:rsidP="00662D2D">
            <w:r w:rsidRPr="000F3041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693" w:type="dxa"/>
          </w:tcPr>
          <w:p w14:paraId="661FEB6E" w14:textId="77777777" w:rsidR="00864BAD" w:rsidRPr="000F3041" w:rsidRDefault="00864BAD" w:rsidP="00662D2D">
            <w:r w:rsidRPr="000F3041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546" w:type="dxa"/>
            <w:vAlign w:val="center"/>
          </w:tcPr>
          <w:p w14:paraId="7197D0E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6835DDA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7584F7E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6" w:type="dxa"/>
            <w:vAlign w:val="center"/>
          </w:tcPr>
          <w:p w14:paraId="0927478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09" w:type="dxa"/>
            <w:vAlign w:val="center"/>
          </w:tcPr>
          <w:p w14:paraId="42EF4A5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10334E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2311918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409D65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8" w:type="dxa"/>
            <w:vAlign w:val="center"/>
          </w:tcPr>
          <w:p w14:paraId="3871AF9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C68F1D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6113A13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491CDDF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737B8FB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6646250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5" w:type="dxa"/>
            <w:vAlign w:val="center"/>
          </w:tcPr>
          <w:p w14:paraId="2C07F9A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4902442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6FD71F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40B17B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68994D1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5C2FA9E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</w:tr>
      <w:tr w:rsidR="00864BAD" w:rsidRPr="000F3041" w14:paraId="262D0260" w14:textId="77777777" w:rsidTr="00662D2D">
        <w:tc>
          <w:tcPr>
            <w:tcW w:w="2269" w:type="dxa"/>
            <w:vAlign w:val="center"/>
          </w:tcPr>
          <w:p w14:paraId="2901B82F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693" w:type="dxa"/>
            <w:vAlign w:val="center"/>
          </w:tcPr>
          <w:p w14:paraId="4203B618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546" w:type="dxa"/>
            <w:vAlign w:val="center"/>
          </w:tcPr>
          <w:p w14:paraId="236D9A7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3ECAFE8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0C9439B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6" w:type="dxa"/>
            <w:vAlign w:val="center"/>
          </w:tcPr>
          <w:p w14:paraId="2D77212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9" w:type="dxa"/>
            <w:vAlign w:val="center"/>
          </w:tcPr>
          <w:p w14:paraId="4E3FE92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04E04D0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6" w:type="dxa"/>
            <w:vAlign w:val="center"/>
          </w:tcPr>
          <w:p w14:paraId="2BF86A9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vAlign w:val="center"/>
          </w:tcPr>
          <w:p w14:paraId="741E53F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8" w:type="dxa"/>
            <w:vAlign w:val="center"/>
          </w:tcPr>
          <w:p w14:paraId="4A88D3A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E2D415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2930172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4F5BCF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525E27B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6" w:type="dxa"/>
            <w:vAlign w:val="center"/>
          </w:tcPr>
          <w:p w14:paraId="012774B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5" w:type="dxa"/>
            <w:vAlign w:val="center"/>
          </w:tcPr>
          <w:p w14:paraId="61B5A8B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111711B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D102BA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3067245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7FE92D4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2F7B3F0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0</w:t>
            </w:r>
          </w:p>
        </w:tc>
      </w:tr>
      <w:tr w:rsidR="00864BAD" w:rsidRPr="000F3041" w14:paraId="6FC0DB2C" w14:textId="77777777" w:rsidTr="00662D2D">
        <w:tc>
          <w:tcPr>
            <w:tcW w:w="4962" w:type="dxa"/>
            <w:gridSpan w:val="2"/>
            <w:shd w:val="clear" w:color="auto" w:fill="00FF00"/>
            <w:vAlign w:val="center"/>
          </w:tcPr>
          <w:p w14:paraId="27C0DDC4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2D08673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366C9FF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0041B1A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7349353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09" w:type="dxa"/>
            <w:shd w:val="clear" w:color="auto" w:fill="00FF00"/>
            <w:vAlign w:val="center"/>
          </w:tcPr>
          <w:p w14:paraId="5A8BB89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3D34EB2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6" w:type="dxa"/>
            <w:shd w:val="clear" w:color="auto" w:fill="00FF00"/>
            <w:vAlign w:val="center"/>
          </w:tcPr>
          <w:p w14:paraId="322DBB1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1F6E3FB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8" w:type="dxa"/>
            <w:shd w:val="clear" w:color="auto" w:fill="00FF00"/>
            <w:vAlign w:val="center"/>
          </w:tcPr>
          <w:p w14:paraId="638FF0D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2417C81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14:paraId="3F630B1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55AD662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6" w:type="dxa"/>
            <w:shd w:val="clear" w:color="auto" w:fill="00FF00"/>
            <w:vAlign w:val="center"/>
          </w:tcPr>
          <w:p w14:paraId="7835604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6" w:type="dxa"/>
            <w:shd w:val="clear" w:color="auto" w:fill="00FF00"/>
            <w:vAlign w:val="center"/>
          </w:tcPr>
          <w:p w14:paraId="32BB69C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5" w:type="dxa"/>
            <w:shd w:val="clear" w:color="auto" w:fill="00FF00"/>
            <w:vAlign w:val="center"/>
          </w:tcPr>
          <w:p w14:paraId="5AD58CA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4D818D3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7E13CA8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584C87E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0B07CA5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44EA68B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</w:tr>
      <w:tr w:rsidR="00864BAD" w:rsidRPr="000F3041" w14:paraId="339AB658" w14:textId="77777777" w:rsidTr="00662D2D">
        <w:tc>
          <w:tcPr>
            <w:tcW w:w="4962" w:type="dxa"/>
            <w:gridSpan w:val="2"/>
            <w:shd w:val="clear" w:color="auto" w:fill="00FF00"/>
            <w:vAlign w:val="center"/>
          </w:tcPr>
          <w:p w14:paraId="54A50FE2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5B5F365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6EB41D9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0EDF107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46" w:type="dxa"/>
            <w:shd w:val="clear" w:color="auto" w:fill="00FF00"/>
            <w:vAlign w:val="center"/>
          </w:tcPr>
          <w:p w14:paraId="1E87F9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09" w:type="dxa"/>
            <w:shd w:val="clear" w:color="auto" w:fill="00FF00"/>
            <w:vAlign w:val="center"/>
          </w:tcPr>
          <w:p w14:paraId="6170146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23CBD5C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6" w:type="dxa"/>
            <w:shd w:val="clear" w:color="auto" w:fill="00FF00"/>
            <w:vAlign w:val="center"/>
          </w:tcPr>
          <w:p w14:paraId="5DD5717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606E95D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8" w:type="dxa"/>
            <w:shd w:val="clear" w:color="auto" w:fill="00FF00"/>
            <w:vAlign w:val="center"/>
          </w:tcPr>
          <w:p w14:paraId="0D77D22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48C68CC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14:paraId="0413308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6F3A093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6" w:type="dxa"/>
            <w:shd w:val="clear" w:color="auto" w:fill="00FF00"/>
            <w:vAlign w:val="center"/>
          </w:tcPr>
          <w:p w14:paraId="207FFF6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6" w:type="dxa"/>
            <w:shd w:val="clear" w:color="auto" w:fill="00FF00"/>
            <w:vAlign w:val="center"/>
          </w:tcPr>
          <w:p w14:paraId="6975373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5" w:type="dxa"/>
            <w:shd w:val="clear" w:color="auto" w:fill="00FF00"/>
            <w:vAlign w:val="center"/>
          </w:tcPr>
          <w:p w14:paraId="50D4AA19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098E6ED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383F7F0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76F8331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2ACCB82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  <w:vAlign w:val="center"/>
          </w:tcPr>
          <w:p w14:paraId="0AC145AD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33</w:t>
            </w:r>
          </w:p>
        </w:tc>
      </w:tr>
      <w:tr w:rsidR="00864BAD" w:rsidRPr="000F3041" w14:paraId="031695E8" w14:textId="77777777" w:rsidTr="00662D2D">
        <w:tc>
          <w:tcPr>
            <w:tcW w:w="4962" w:type="dxa"/>
            <w:gridSpan w:val="2"/>
            <w:shd w:val="clear" w:color="auto" w:fill="FCE3FC"/>
            <w:vAlign w:val="center"/>
          </w:tcPr>
          <w:p w14:paraId="51522629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578EC4B7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1B1D87C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56EFD62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49F8959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09" w:type="dxa"/>
            <w:shd w:val="clear" w:color="auto" w:fill="FCE3FC"/>
            <w:vAlign w:val="center"/>
          </w:tcPr>
          <w:p w14:paraId="608F13B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6BF3980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6" w:type="dxa"/>
            <w:shd w:val="clear" w:color="auto" w:fill="FCE3FC"/>
            <w:vAlign w:val="center"/>
          </w:tcPr>
          <w:p w14:paraId="7B1D761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3447B63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8" w:type="dxa"/>
            <w:shd w:val="clear" w:color="auto" w:fill="FCE3FC"/>
            <w:vAlign w:val="center"/>
          </w:tcPr>
          <w:p w14:paraId="3E25DA1C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4D2D294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58948E95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562EE08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6" w:type="dxa"/>
            <w:shd w:val="clear" w:color="auto" w:fill="FCE3FC"/>
            <w:vAlign w:val="center"/>
          </w:tcPr>
          <w:p w14:paraId="5F68017E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6" w:type="dxa"/>
            <w:shd w:val="clear" w:color="auto" w:fill="FCE3FC"/>
            <w:vAlign w:val="center"/>
          </w:tcPr>
          <w:p w14:paraId="340E1AF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5" w:type="dxa"/>
            <w:shd w:val="clear" w:color="auto" w:fill="FCE3FC"/>
            <w:vAlign w:val="center"/>
          </w:tcPr>
          <w:p w14:paraId="1C2C2CB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65BB9BC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695314F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3357A650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44942474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0247445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34</w:t>
            </w:r>
          </w:p>
        </w:tc>
      </w:tr>
      <w:tr w:rsidR="00864BAD" w:rsidRPr="000F3041" w14:paraId="6F6EF02C" w14:textId="77777777" w:rsidTr="00662D2D">
        <w:tc>
          <w:tcPr>
            <w:tcW w:w="4962" w:type="dxa"/>
            <w:gridSpan w:val="2"/>
            <w:shd w:val="clear" w:color="auto" w:fill="FCE3FC"/>
            <w:vAlign w:val="center"/>
          </w:tcPr>
          <w:p w14:paraId="14818AE7" w14:textId="77777777" w:rsidR="00864BAD" w:rsidRPr="000F3041" w:rsidRDefault="00864BAD" w:rsidP="00662D2D">
            <w:pPr>
              <w:rPr>
                <w:rFonts w:ascii="Times New Roman" w:hAnsi="Times New Roman" w:cs="Times New Roman"/>
              </w:rPr>
            </w:pPr>
            <w:r w:rsidRPr="000F3041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48BA6B12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32AA7BBB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515995A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546" w:type="dxa"/>
            <w:shd w:val="clear" w:color="auto" w:fill="FCE3FC"/>
            <w:vAlign w:val="center"/>
          </w:tcPr>
          <w:p w14:paraId="74CF87B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986</w:t>
            </w:r>
          </w:p>
        </w:tc>
        <w:tc>
          <w:tcPr>
            <w:tcW w:w="509" w:type="dxa"/>
            <w:shd w:val="clear" w:color="auto" w:fill="FCE3FC"/>
            <w:vAlign w:val="center"/>
          </w:tcPr>
          <w:p w14:paraId="5895E246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09168833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1020</w:t>
            </w:r>
          </w:p>
        </w:tc>
        <w:tc>
          <w:tcPr>
            <w:tcW w:w="566" w:type="dxa"/>
            <w:shd w:val="clear" w:color="auto" w:fill="FCE3FC"/>
            <w:vAlign w:val="center"/>
          </w:tcPr>
          <w:p w14:paraId="4073CE2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1020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35B8FF98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1020</w:t>
            </w:r>
          </w:p>
        </w:tc>
        <w:tc>
          <w:tcPr>
            <w:tcW w:w="568" w:type="dxa"/>
            <w:shd w:val="clear" w:color="auto" w:fill="FCE3FC"/>
            <w:vAlign w:val="center"/>
          </w:tcPr>
          <w:p w14:paraId="153237FF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429AF9F1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14:paraId="4E737741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1088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3EB2D740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1088</w:t>
            </w:r>
          </w:p>
        </w:tc>
        <w:tc>
          <w:tcPr>
            <w:tcW w:w="566" w:type="dxa"/>
            <w:shd w:val="clear" w:color="auto" w:fill="FCE3FC"/>
            <w:vAlign w:val="center"/>
          </w:tcPr>
          <w:p w14:paraId="6DF87588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6" w:type="dxa"/>
            <w:shd w:val="clear" w:color="auto" w:fill="FCE3FC"/>
            <w:vAlign w:val="center"/>
          </w:tcPr>
          <w:p w14:paraId="6FC1E6F4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5" w:type="dxa"/>
            <w:shd w:val="clear" w:color="auto" w:fill="FCE3FC"/>
            <w:vAlign w:val="center"/>
          </w:tcPr>
          <w:p w14:paraId="7CC604EA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53B782F6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4227FE3E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14:paraId="1351796D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37AC0977" w14:textId="77777777" w:rsidR="00864BAD" w:rsidRPr="000F3041" w:rsidRDefault="00864BAD" w:rsidP="00662D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  <w:tc>
          <w:tcPr>
            <w:tcW w:w="567" w:type="dxa"/>
            <w:shd w:val="clear" w:color="auto" w:fill="FCE3FC"/>
            <w:vAlign w:val="center"/>
          </w:tcPr>
          <w:p w14:paraId="5DF3DCEA" w14:textId="77777777" w:rsidR="00864BAD" w:rsidRPr="000F3041" w:rsidRDefault="00864BAD" w:rsidP="0066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F3041">
              <w:rPr>
                <w:rFonts w:ascii="Times New Roman" w:hAnsi="Times New Roman" w:cs="Times New Roman"/>
                <w:sz w:val="16"/>
                <w:szCs w:val="16"/>
              </w:rPr>
              <w:t>1122</w:t>
            </w:r>
          </w:p>
        </w:tc>
      </w:tr>
    </w:tbl>
    <w:p w14:paraId="0E00A8CC" w14:textId="77777777" w:rsidR="00864BAD" w:rsidRDefault="00864BAD">
      <w:pPr>
        <w:sectPr w:rsidR="00864BAD" w:rsidSect="001F64D7">
          <w:pgSz w:w="16820" w:h="11900" w:orient="landscape"/>
          <w:pgMar w:top="426" w:right="802" w:bottom="426" w:left="1134" w:header="708" w:footer="708" w:gutter="0"/>
          <w:cols w:space="708"/>
          <w:docGrid w:linePitch="360"/>
        </w:sectPr>
      </w:pPr>
    </w:p>
    <w:p w14:paraId="09D3D28C" w14:textId="77777777" w:rsidR="008E388E" w:rsidRPr="00531AB8" w:rsidRDefault="008E388E" w:rsidP="008E388E">
      <w:pPr>
        <w:pStyle w:val="ac"/>
        <w:jc w:val="center"/>
        <w:rPr>
          <w:b/>
          <w:szCs w:val="28"/>
        </w:rPr>
      </w:pPr>
      <w:r w:rsidRPr="00531AB8">
        <w:rPr>
          <w:b/>
          <w:szCs w:val="28"/>
        </w:rPr>
        <w:lastRenderedPageBreak/>
        <w:t>Формы и сроки</w:t>
      </w:r>
    </w:p>
    <w:p w14:paraId="1E410A18" w14:textId="77777777" w:rsidR="008E388E" w:rsidRPr="00531AB8" w:rsidRDefault="008E388E" w:rsidP="008E388E">
      <w:pPr>
        <w:pStyle w:val="ac"/>
        <w:jc w:val="center"/>
        <w:rPr>
          <w:b/>
          <w:szCs w:val="28"/>
        </w:rPr>
      </w:pPr>
      <w:r w:rsidRPr="00531AB8">
        <w:rPr>
          <w:b/>
          <w:szCs w:val="28"/>
        </w:rPr>
        <w:t>проведения промежуточной аттестации по учебным дисциплинам</w:t>
      </w:r>
    </w:p>
    <w:p w14:paraId="402D0E44" w14:textId="77777777" w:rsidR="008E388E" w:rsidRPr="00531AB8" w:rsidRDefault="008E388E" w:rsidP="008E388E">
      <w:pPr>
        <w:pStyle w:val="ac"/>
        <w:jc w:val="center"/>
        <w:rPr>
          <w:b/>
          <w:szCs w:val="28"/>
        </w:rPr>
      </w:pPr>
    </w:p>
    <w:p w14:paraId="1B890E7D" w14:textId="77777777" w:rsidR="008E388E" w:rsidRDefault="008E388E" w:rsidP="008E388E">
      <w:pPr>
        <w:pStyle w:val="ac"/>
        <w:jc w:val="both"/>
      </w:pPr>
      <w:r w:rsidRPr="00531AB8">
        <w:rPr>
          <w:szCs w:val="28"/>
        </w:rPr>
        <w:t xml:space="preserve">          Формы проведения промежуточной аттестации по учебным дисциплинам разработаны в соответствии со ст. 28 Федерального закона «Об образовании в Российской Федерации» №273-ФЗ от 29.12.2012 г., Положением о промежуточной аттестации МАОУ «Гимназия №139-Центр образования».</w:t>
      </w:r>
      <w:r w:rsidRPr="00425EDC">
        <w:t xml:space="preserve"> </w:t>
      </w:r>
    </w:p>
    <w:p w14:paraId="73FD8555" w14:textId="77777777" w:rsidR="008E388E" w:rsidRPr="00531AB8" w:rsidRDefault="008E388E" w:rsidP="008E388E">
      <w:pPr>
        <w:pStyle w:val="ac"/>
        <w:jc w:val="both"/>
        <w:rPr>
          <w:szCs w:val="28"/>
        </w:rPr>
      </w:pPr>
    </w:p>
    <w:p w14:paraId="5FF1095C" w14:textId="77777777" w:rsidR="008E388E" w:rsidRPr="00531AB8" w:rsidRDefault="008E388E" w:rsidP="008E388E">
      <w:pPr>
        <w:pStyle w:val="ac"/>
        <w:rPr>
          <w:b/>
          <w:szCs w:val="28"/>
        </w:rPr>
      </w:pPr>
      <w:r w:rsidRPr="00531AB8">
        <w:rPr>
          <w:b/>
          <w:szCs w:val="28"/>
        </w:rPr>
        <w:t>СРОКИ: 22.04.202</w:t>
      </w:r>
      <w:r>
        <w:rPr>
          <w:b/>
          <w:szCs w:val="28"/>
        </w:rPr>
        <w:t>5</w:t>
      </w:r>
      <w:r w:rsidRPr="00531AB8">
        <w:rPr>
          <w:b/>
          <w:szCs w:val="28"/>
        </w:rPr>
        <w:t>-1</w:t>
      </w:r>
      <w:r>
        <w:rPr>
          <w:b/>
          <w:szCs w:val="28"/>
        </w:rPr>
        <w:t>5</w:t>
      </w:r>
      <w:r w:rsidRPr="00531AB8">
        <w:rPr>
          <w:b/>
          <w:szCs w:val="28"/>
        </w:rPr>
        <w:t>.05.202</w:t>
      </w:r>
      <w:r>
        <w:rPr>
          <w:b/>
          <w:szCs w:val="28"/>
        </w:rPr>
        <w:t>5</w:t>
      </w:r>
    </w:p>
    <w:p w14:paraId="3D00F573" w14:textId="77777777" w:rsidR="008E388E" w:rsidRPr="00531AB8" w:rsidRDefault="008E388E" w:rsidP="008E388E">
      <w:pPr>
        <w:pStyle w:val="ac"/>
        <w:rPr>
          <w:b/>
          <w:szCs w:val="28"/>
        </w:rPr>
      </w:pPr>
    </w:p>
    <w:tbl>
      <w:tblPr>
        <w:tblStyle w:val="ab"/>
        <w:tblW w:w="1020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1134"/>
        <w:gridCol w:w="1134"/>
      </w:tblGrid>
      <w:tr w:rsidR="008E388E" w:rsidRPr="007F6649" w14:paraId="14564099" w14:textId="77777777" w:rsidTr="004B602A">
        <w:tc>
          <w:tcPr>
            <w:tcW w:w="10201" w:type="dxa"/>
            <w:gridSpan w:val="6"/>
          </w:tcPr>
          <w:p w14:paraId="68D50D40" w14:textId="77777777" w:rsidR="008E388E" w:rsidRPr="007F6649" w:rsidRDefault="008E388E" w:rsidP="004B602A">
            <w:pPr>
              <w:pStyle w:val="ac"/>
              <w:jc w:val="center"/>
              <w:rPr>
                <w:b/>
                <w:sz w:val="24"/>
                <w:szCs w:val="24"/>
              </w:rPr>
            </w:pPr>
          </w:p>
          <w:p w14:paraId="506A2D3C" w14:textId="77777777" w:rsidR="008E388E" w:rsidRPr="007F6649" w:rsidRDefault="008E388E" w:rsidP="004B602A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F6649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8E388E" w:rsidRPr="007F6649" w14:paraId="0AB341FA" w14:textId="77777777" w:rsidTr="004B602A">
        <w:tc>
          <w:tcPr>
            <w:tcW w:w="4531" w:type="dxa"/>
          </w:tcPr>
          <w:p w14:paraId="4BF8F357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5"/>
          </w:tcPr>
          <w:p w14:paraId="289C2E91" w14:textId="77777777" w:rsidR="008E388E" w:rsidRPr="007F6649" w:rsidRDefault="008E388E" w:rsidP="004B602A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7F6649">
              <w:rPr>
                <w:b/>
                <w:sz w:val="24"/>
                <w:szCs w:val="24"/>
              </w:rPr>
              <w:t>КЛАССЫ</w:t>
            </w:r>
          </w:p>
        </w:tc>
      </w:tr>
      <w:tr w:rsidR="008E388E" w:rsidRPr="007F6649" w14:paraId="07A90501" w14:textId="77777777" w:rsidTr="004B602A">
        <w:tc>
          <w:tcPr>
            <w:tcW w:w="4531" w:type="dxa"/>
          </w:tcPr>
          <w:p w14:paraId="19F6CA5F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Предметы</w:t>
            </w:r>
          </w:p>
        </w:tc>
        <w:tc>
          <w:tcPr>
            <w:tcW w:w="1134" w:type="dxa"/>
          </w:tcPr>
          <w:p w14:paraId="2BBE5AFB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0B51910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E8F5865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14:paraId="5C3F15DF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B36FD86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9</w:t>
            </w:r>
          </w:p>
        </w:tc>
      </w:tr>
      <w:tr w:rsidR="008E388E" w:rsidRPr="007F6649" w14:paraId="7EEEED77" w14:textId="77777777" w:rsidTr="004B602A">
        <w:tc>
          <w:tcPr>
            <w:tcW w:w="4531" w:type="dxa"/>
            <w:vAlign w:val="center"/>
          </w:tcPr>
          <w:p w14:paraId="7A31ACA2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</w:tcPr>
          <w:p w14:paraId="5EB8C8A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1F75835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38FFCE6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489E4E03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C23A7F2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2C76339F" w14:textId="77777777" w:rsidTr="004B602A">
        <w:tc>
          <w:tcPr>
            <w:tcW w:w="4531" w:type="dxa"/>
            <w:vAlign w:val="center"/>
          </w:tcPr>
          <w:p w14:paraId="2F18E67E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</w:tcPr>
          <w:p w14:paraId="694F37C7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1F1BBC7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061AD02B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4DB0C36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1145590E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7930A0FB" w14:textId="77777777" w:rsidTr="004B602A">
        <w:tc>
          <w:tcPr>
            <w:tcW w:w="4531" w:type="dxa"/>
            <w:vAlign w:val="center"/>
          </w:tcPr>
          <w:p w14:paraId="4DA723D1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 xml:space="preserve">Родной язык </w:t>
            </w:r>
          </w:p>
        </w:tc>
        <w:tc>
          <w:tcPr>
            <w:tcW w:w="1134" w:type="dxa"/>
          </w:tcPr>
          <w:p w14:paraId="2015E697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033BE44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2BB16531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4F83C3C5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0CFA4B8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4B112C2C" w14:textId="77777777" w:rsidTr="004B602A">
        <w:tc>
          <w:tcPr>
            <w:tcW w:w="4531" w:type="dxa"/>
            <w:vAlign w:val="center"/>
          </w:tcPr>
          <w:p w14:paraId="599CB1B2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A3F9A">
              <w:rPr>
                <w:rFonts w:ascii="Times New Roman" w:hAnsi="Times New Roman" w:cs="Times New Roman"/>
              </w:rPr>
              <w:t>осударственный язык республики</w:t>
            </w:r>
            <w:r>
              <w:rPr>
                <w:rFonts w:ascii="Times New Roman" w:hAnsi="Times New Roman" w:cs="Times New Roman"/>
              </w:rPr>
              <w:t xml:space="preserve"> Татарстан</w:t>
            </w:r>
          </w:p>
        </w:tc>
        <w:tc>
          <w:tcPr>
            <w:tcW w:w="1134" w:type="dxa"/>
          </w:tcPr>
          <w:p w14:paraId="6B59E4E2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2AEAF87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3290D0F2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8AC93F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0FB5C347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500D1188" w14:textId="77777777" w:rsidTr="004B602A">
        <w:tc>
          <w:tcPr>
            <w:tcW w:w="4531" w:type="dxa"/>
            <w:vAlign w:val="center"/>
          </w:tcPr>
          <w:p w14:paraId="6CD8625B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134" w:type="dxa"/>
          </w:tcPr>
          <w:p w14:paraId="44423D1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3C2F455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C842991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53B8F64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08F8E8F1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46229769" w14:textId="77777777" w:rsidTr="004B602A">
        <w:tc>
          <w:tcPr>
            <w:tcW w:w="4531" w:type="dxa"/>
            <w:vAlign w:val="center"/>
          </w:tcPr>
          <w:p w14:paraId="20668026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Иностранный язык</w:t>
            </w:r>
            <w:r>
              <w:rPr>
                <w:rFonts w:ascii="Times New Roman" w:hAnsi="Times New Roman" w:cs="Times New Roman"/>
              </w:rPr>
              <w:t xml:space="preserve"> (английский)</w:t>
            </w:r>
          </w:p>
        </w:tc>
        <w:tc>
          <w:tcPr>
            <w:tcW w:w="1134" w:type="dxa"/>
          </w:tcPr>
          <w:p w14:paraId="174F014E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4CF1DC7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75A36D83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19AD21D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  <w:tc>
          <w:tcPr>
            <w:tcW w:w="1134" w:type="dxa"/>
          </w:tcPr>
          <w:p w14:paraId="21F81AA3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73B2B348" w14:textId="77777777" w:rsidTr="004B602A">
        <w:tc>
          <w:tcPr>
            <w:tcW w:w="4531" w:type="dxa"/>
            <w:vAlign w:val="center"/>
          </w:tcPr>
          <w:p w14:paraId="381779D3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</w:tcPr>
          <w:p w14:paraId="77A975F5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B1F1DD5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33C8488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9315D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B9DF2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5A725E3E" w14:textId="77777777" w:rsidTr="004B602A">
        <w:tc>
          <w:tcPr>
            <w:tcW w:w="4531" w:type="dxa"/>
            <w:vAlign w:val="center"/>
          </w:tcPr>
          <w:p w14:paraId="2994C260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34" w:type="dxa"/>
          </w:tcPr>
          <w:p w14:paraId="4AF1A20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1FFD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0F3B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2334D3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4525E942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6D216705" w14:textId="77777777" w:rsidTr="004B602A">
        <w:tc>
          <w:tcPr>
            <w:tcW w:w="4531" w:type="dxa"/>
            <w:vAlign w:val="center"/>
          </w:tcPr>
          <w:p w14:paraId="7096657C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134" w:type="dxa"/>
          </w:tcPr>
          <w:p w14:paraId="54C034A4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B05550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C5C0D1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1482FB5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КР</w:t>
            </w:r>
          </w:p>
        </w:tc>
        <w:tc>
          <w:tcPr>
            <w:tcW w:w="1134" w:type="dxa"/>
          </w:tcPr>
          <w:p w14:paraId="7FF174F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6C84F953" w14:textId="77777777" w:rsidTr="004B602A">
        <w:tc>
          <w:tcPr>
            <w:tcW w:w="4531" w:type="dxa"/>
            <w:vAlign w:val="center"/>
          </w:tcPr>
          <w:p w14:paraId="357A20AE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134" w:type="dxa"/>
          </w:tcPr>
          <w:p w14:paraId="29448269" w14:textId="77777777" w:rsidR="008E388E" w:rsidRPr="007F6649" w:rsidRDefault="008E388E" w:rsidP="008E388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4BCFC2" w14:textId="77777777" w:rsidR="008E388E" w:rsidRPr="007F6649" w:rsidRDefault="008E388E" w:rsidP="008E388E">
            <w:pPr>
              <w:pStyle w:val="ac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6E289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C18A810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8F43AEB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78E565B9" w14:textId="77777777" w:rsidTr="004B602A">
        <w:tc>
          <w:tcPr>
            <w:tcW w:w="4531" w:type="dxa"/>
            <w:vAlign w:val="center"/>
          </w:tcPr>
          <w:p w14:paraId="445DC895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34" w:type="dxa"/>
          </w:tcPr>
          <w:p w14:paraId="5CE4D777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ADA2E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00EA6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B2D6D80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8CE998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53078C12" w14:textId="77777777" w:rsidTr="004B602A">
        <w:tc>
          <w:tcPr>
            <w:tcW w:w="4531" w:type="dxa"/>
            <w:vAlign w:val="center"/>
          </w:tcPr>
          <w:p w14:paraId="137C708E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34" w:type="dxa"/>
          </w:tcPr>
          <w:p w14:paraId="27F6C54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0FB693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800722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428B9E2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96FD9E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23436F9F" w14:textId="77777777" w:rsidTr="004B602A">
        <w:tc>
          <w:tcPr>
            <w:tcW w:w="4531" w:type="dxa"/>
            <w:vAlign w:val="center"/>
          </w:tcPr>
          <w:p w14:paraId="639572DE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134" w:type="dxa"/>
          </w:tcPr>
          <w:p w14:paraId="776490C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81406B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352E9F4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EE6346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075D399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4727368E" w14:textId="77777777" w:rsidTr="004B602A">
        <w:tc>
          <w:tcPr>
            <w:tcW w:w="4531" w:type="dxa"/>
            <w:vAlign w:val="center"/>
          </w:tcPr>
          <w:p w14:paraId="6D1DF4D6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34" w:type="dxa"/>
          </w:tcPr>
          <w:p w14:paraId="314699E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C8BC70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95F3EA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75F31761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09D4E37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315E75F7" w14:textId="77777777" w:rsidTr="004B602A">
        <w:tc>
          <w:tcPr>
            <w:tcW w:w="4531" w:type="dxa"/>
            <w:vAlign w:val="center"/>
          </w:tcPr>
          <w:p w14:paraId="4664B5C2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34" w:type="dxa"/>
          </w:tcPr>
          <w:p w14:paraId="209DBAF4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19F68F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14B693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6ACEB1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2C381F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4E57EA10" w14:textId="77777777" w:rsidTr="004B602A">
        <w:tc>
          <w:tcPr>
            <w:tcW w:w="4531" w:type="dxa"/>
            <w:vAlign w:val="center"/>
          </w:tcPr>
          <w:p w14:paraId="0FE06145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34" w:type="dxa"/>
          </w:tcPr>
          <w:p w14:paraId="2E00540E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A57B92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26BC1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6C8B2E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D2422C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153CFC47" w14:textId="77777777" w:rsidTr="004B602A">
        <w:tc>
          <w:tcPr>
            <w:tcW w:w="4531" w:type="dxa"/>
            <w:vAlign w:val="center"/>
          </w:tcPr>
          <w:p w14:paraId="1DBB4E9E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34" w:type="dxa"/>
          </w:tcPr>
          <w:p w14:paraId="35C3BEF8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3181F315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1572EF0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8B0A3DF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B8B976C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2B97EE21" w14:textId="77777777" w:rsidTr="004B602A">
        <w:tc>
          <w:tcPr>
            <w:tcW w:w="4531" w:type="dxa"/>
            <w:vAlign w:val="center"/>
          </w:tcPr>
          <w:p w14:paraId="5FA6F4CD" w14:textId="77777777" w:rsidR="008E388E" w:rsidRPr="00C31425" w:rsidRDefault="008E388E" w:rsidP="004B602A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134" w:type="dxa"/>
          </w:tcPr>
          <w:p w14:paraId="230A417A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5B7EB977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279DE366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6F29795F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222FFE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8E388E" w:rsidRPr="007F6649" w14:paraId="6A65A288" w14:textId="77777777" w:rsidTr="004B602A">
        <w:tc>
          <w:tcPr>
            <w:tcW w:w="4531" w:type="dxa"/>
            <w:vAlign w:val="center"/>
          </w:tcPr>
          <w:p w14:paraId="7E972D12" w14:textId="77777777" w:rsidR="008E388E" w:rsidRPr="00C31425" w:rsidRDefault="008E388E" w:rsidP="004B602A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134" w:type="dxa"/>
          </w:tcPr>
          <w:p w14:paraId="08A8F784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552C2CB0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ABB3C73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1C0AB975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2798163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8E388E" w:rsidRPr="007F6649" w14:paraId="577A3014" w14:textId="77777777" w:rsidTr="004B602A">
        <w:tc>
          <w:tcPr>
            <w:tcW w:w="4531" w:type="dxa"/>
            <w:vAlign w:val="center"/>
          </w:tcPr>
          <w:p w14:paraId="58192701" w14:textId="77777777" w:rsidR="008E388E" w:rsidRPr="00C31425" w:rsidRDefault="008E388E" w:rsidP="004B60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 (</w:t>
            </w:r>
            <w:r w:rsidRPr="00C31425">
              <w:rPr>
                <w:rFonts w:ascii="Times New Roman" w:hAnsi="Times New Roman" w:cs="Times New Roman"/>
              </w:rPr>
              <w:t>Технология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7FA24E8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3266C66D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2BD71DE3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76A26295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;ПР</w:t>
            </w:r>
            <w:proofErr w:type="gramEnd"/>
          </w:p>
        </w:tc>
        <w:tc>
          <w:tcPr>
            <w:tcW w:w="1134" w:type="dxa"/>
          </w:tcPr>
          <w:p w14:paraId="4EACD528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8E388E" w:rsidRPr="007F6649" w14:paraId="499370BC" w14:textId="77777777" w:rsidTr="004B602A">
        <w:tc>
          <w:tcPr>
            <w:tcW w:w="4531" w:type="dxa"/>
            <w:vAlign w:val="center"/>
          </w:tcPr>
          <w:p w14:paraId="05935339" w14:textId="77777777" w:rsidR="008E388E" w:rsidRPr="00C31425" w:rsidRDefault="008E388E" w:rsidP="008E388E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</w:tcPr>
          <w:p w14:paraId="7FEC7105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CB8B950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45AA0C80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7AE6D8F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69ADBF5E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447139A2" w14:textId="77777777" w:rsidTr="004B602A">
        <w:tc>
          <w:tcPr>
            <w:tcW w:w="4531" w:type="dxa"/>
          </w:tcPr>
          <w:p w14:paraId="3858B23E" w14:textId="77777777" w:rsidR="008E388E" w:rsidRDefault="008E388E" w:rsidP="008E388E">
            <w:r w:rsidRPr="00E151CB">
              <w:rPr>
                <w:rFonts w:ascii="Times New Roman" w:hAnsi="Times New Roman" w:cs="Times New Roman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</w:rPr>
              <w:t>и защиты Родины</w:t>
            </w:r>
          </w:p>
        </w:tc>
        <w:tc>
          <w:tcPr>
            <w:tcW w:w="1134" w:type="dxa"/>
          </w:tcPr>
          <w:p w14:paraId="3DBAB51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C2E30A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58CD7BD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D571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ВГО; Т</w:t>
            </w:r>
          </w:p>
        </w:tc>
        <w:tc>
          <w:tcPr>
            <w:tcW w:w="1134" w:type="dxa"/>
          </w:tcPr>
          <w:p w14:paraId="2742B046" w14:textId="77777777" w:rsidR="008E388E" w:rsidRPr="007F6649" w:rsidRDefault="008E388E" w:rsidP="008E388E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ГО; Т</w:t>
            </w:r>
          </w:p>
        </w:tc>
      </w:tr>
      <w:tr w:rsidR="008E388E" w:rsidRPr="007F6649" w14:paraId="3E946110" w14:textId="77777777" w:rsidTr="004B602A">
        <w:tc>
          <w:tcPr>
            <w:tcW w:w="4531" w:type="dxa"/>
            <w:vAlign w:val="center"/>
          </w:tcPr>
          <w:p w14:paraId="46BCCB47" w14:textId="77777777" w:rsidR="008E388E" w:rsidRPr="00C31425" w:rsidRDefault="008E388E" w:rsidP="004B602A">
            <w:pPr>
              <w:rPr>
                <w:rFonts w:ascii="Times New Roman" w:hAnsi="Times New Roman" w:cs="Times New Roman"/>
              </w:rPr>
            </w:pPr>
            <w:r w:rsidRPr="00C31425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134" w:type="dxa"/>
          </w:tcPr>
          <w:p w14:paraId="53CF2AF3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proofErr w:type="gramStart"/>
            <w:r w:rsidRPr="007F6649">
              <w:rPr>
                <w:sz w:val="24"/>
                <w:szCs w:val="24"/>
              </w:rPr>
              <w:t>ВГО</w:t>
            </w:r>
            <w:r>
              <w:rPr>
                <w:sz w:val="24"/>
                <w:szCs w:val="24"/>
              </w:rPr>
              <w:t>;Т</w:t>
            </w:r>
            <w:proofErr w:type="gramEnd"/>
          </w:p>
        </w:tc>
        <w:tc>
          <w:tcPr>
            <w:tcW w:w="1134" w:type="dxa"/>
          </w:tcPr>
          <w:p w14:paraId="4DAF830B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4323DF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C40AE9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371DF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</w:tr>
      <w:tr w:rsidR="008E388E" w:rsidRPr="007F6649" w14:paraId="1DCB49AE" w14:textId="77777777" w:rsidTr="004B602A">
        <w:tc>
          <w:tcPr>
            <w:tcW w:w="4531" w:type="dxa"/>
          </w:tcPr>
          <w:p w14:paraId="5D5C6F9D" w14:textId="77777777" w:rsidR="008E388E" w:rsidRPr="007F6649" w:rsidRDefault="008E388E" w:rsidP="004B602A">
            <w:pPr>
              <w:pStyle w:val="ac"/>
              <w:rPr>
                <w:b/>
                <w:sz w:val="24"/>
                <w:szCs w:val="24"/>
              </w:rPr>
            </w:pPr>
            <w:r w:rsidRPr="007F6649">
              <w:rPr>
                <w:b/>
                <w:sz w:val="24"/>
                <w:szCs w:val="24"/>
              </w:rPr>
              <w:t>Условные обозначения:</w:t>
            </w:r>
          </w:p>
        </w:tc>
        <w:tc>
          <w:tcPr>
            <w:tcW w:w="1134" w:type="dxa"/>
          </w:tcPr>
          <w:p w14:paraId="3E32BAD8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36BE05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249F95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AE1D6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28685E4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</w:p>
        </w:tc>
      </w:tr>
      <w:tr w:rsidR="008E388E" w:rsidRPr="007F6649" w14:paraId="59C1E5BC" w14:textId="77777777" w:rsidTr="004B602A">
        <w:tc>
          <w:tcPr>
            <w:tcW w:w="4531" w:type="dxa"/>
          </w:tcPr>
          <w:p w14:paraId="1AD6677D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134" w:type="dxa"/>
          </w:tcPr>
          <w:p w14:paraId="2E4CE0A1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КР</w:t>
            </w:r>
          </w:p>
        </w:tc>
        <w:tc>
          <w:tcPr>
            <w:tcW w:w="1134" w:type="dxa"/>
          </w:tcPr>
          <w:p w14:paraId="56525F7F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267144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D40749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283D3C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</w:p>
        </w:tc>
      </w:tr>
      <w:tr w:rsidR="008E388E" w:rsidRPr="007F6649" w14:paraId="4BD2B71F" w14:textId="77777777" w:rsidTr="004B602A">
        <w:tc>
          <w:tcPr>
            <w:tcW w:w="4531" w:type="dxa"/>
          </w:tcPr>
          <w:p w14:paraId="7E974D50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Тест</w:t>
            </w:r>
          </w:p>
        </w:tc>
        <w:tc>
          <w:tcPr>
            <w:tcW w:w="1134" w:type="dxa"/>
          </w:tcPr>
          <w:p w14:paraId="0D7DE51C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Т</w:t>
            </w:r>
          </w:p>
        </w:tc>
        <w:tc>
          <w:tcPr>
            <w:tcW w:w="1134" w:type="dxa"/>
          </w:tcPr>
          <w:p w14:paraId="31CB1E24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50230B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5D4047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577B11F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</w:p>
        </w:tc>
      </w:tr>
      <w:tr w:rsidR="008E388E" w:rsidRPr="007F6649" w14:paraId="43B2A697" w14:textId="77777777" w:rsidTr="004B602A">
        <w:tc>
          <w:tcPr>
            <w:tcW w:w="4531" w:type="dxa"/>
          </w:tcPr>
          <w:p w14:paraId="6DC7F753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1134" w:type="dxa"/>
          </w:tcPr>
          <w:p w14:paraId="2B682DE7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</w:t>
            </w:r>
          </w:p>
        </w:tc>
        <w:tc>
          <w:tcPr>
            <w:tcW w:w="1134" w:type="dxa"/>
          </w:tcPr>
          <w:p w14:paraId="56B5CF68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E2B67B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7F3D29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A3BBC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</w:p>
        </w:tc>
      </w:tr>
      <w:tr w:rsidR="008E388E" w:rsidRPr="007F6649" w14:paraId="25B827AE" w14:textId="77777777" w:rsidTr="004B602A">
        <w:tc>
          <w:tcPr>
            <w:tcW w:w="4531" w:type="dxa"/>
          </w:tcPr>
          <w:p w14:paraId="37ADBC1B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Выставление годовой отметки</w:t>
            </w:r>
          </w:p>
        </w:tc>
        <w:tc>
          <w:tcPr>
            <w:tcW w:w="1134" w:type="dxa"/>
          </w:tcPr>
          <w:p w14:paraId="1F163C11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  <w:r w:rsidRPr="007F6649">
              <w:rPr>
                <w:sz w:val="24"/>
                <w:szCs w:val="24"/>
              </w:rPr>
              <w:t>ВГО</w:t>
            </w:r>
          </w:p>
        </w:tc>
        <w:tc>
          <w:tcPr>
            <w:tcW w:w="1134" w:type="dxa"/>
          </w:tcPr>
          <w:p w14:paraId="330B0D00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FE9503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A77007" w14:textId="77777777" w:rsidR="008E388E" w:rsidRPr="007F6649" w:rsidRDefault="008E388E" w:rsidP="004B602A">
            <w:pPr>
              <w:pStyle w:val="ac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819184" w14:textId="77777777" w:rsidR="008E388E" w:rsidRPr="007F6649" w:rsidRDefault="008E388E" w:rsidP="004B602A">
            <w:pPr>
              <w:pStyle w:val="ac"/>
              <w:rPr>
                <w:sz w:val="24"/>
                <w:szCs w:val="24"/>
              </w:rPr>
            </w:pPr>
          </w:p>
        </w:tc>
      </w:tr>
    </w:tbl>
    <w:p w14:paraId="24D716EE" w14:textId="77777777" w:rsidR="008E388E" w:rsidRDefault="008E388E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975E55" w14:textId="77777777" w:rsidR="008E388E" w:rsidRDefault="008E388E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0AD3B8" w14:textId="77777777" w:rsidR="008E388E" w:rsidRDefault="008E388E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928D0" w14:textId="77777777" w:rsidR="008E388E" w:rsidRDefault="008E388E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F8DC7" w14:textId="77777777" w:rsidR="008E388E" w:rsidRDefault="008E388E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FED971" w14:textId="77777777" w:rsidR="00531AB8" w:rsidRPr="00531AB8" w:rsidRDefault="00531AB8" w:rsidP="00531A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AB8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учебного плана</w:t>
      </w:r>
    </w:p>
    <w:tbl>
      <w:tblPr>
        <w:tblW w:w="1077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50"/>
        <w:gridCol w:w="2410"/>
        <w:gridCol w:w="5954"/>
      </w:tblGrid>
      <w:tr w:rsidR="005A3F9A" w:rsidRPr="005A3F9A" w14:paraId="6B664813" w14:textId="77777777" w:rsidTr="005A3F9A">
        <w:tc>
          <w:tcPr>
            <w:tcW w:w="1559" w:type="dxa"/>
          </w:tcPr>
          <w:p w14:paraId="2CE8AF33" w14:textId="77777777" w:rsidR="005A3F9A" w:rsidRPr="005A3F9A" w:rsidRDefault="005A3F9A" w:rsidP="005A3F9A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9A">
              <w:rPr>
                <w:rFonts w:ascii="Times New Roman" w:hAnsi="Times New Roman" w:cs="Times New Roman"/>
                <w:b/>
                <w:lang w:val="tt-RU"/>
              </w:rPr>
              <w:t>предмет</w:t>
            </w:r>
          </w:p>
        </w:tc>
        <w:tc>
          <w:tcPr>
            <w:tcW w:w="850" w:type="dxa"/>
          </w:tcPr>
          <w:p w14:paraId="7596079F" w14:textId="77777777" w:rsidR="005A3F9A" w:rsidRPr="005A3F9A" w:rsidRDefault="005A3F9A" w:rsidP="005A3F9A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9A">
              <w:rPr>
                <w:rFonts w:ascii="Times New Roman" w:hAnsi="Times New Roman" w:cs="Times New Roman"/>
                <w:b/>
                <w:lang w:val="tt-RU"/>
              </w:rPr>
              <w:t>класс</w:t>
            </w:r>
          </w:p>
        </w:tc>
        <w:tc>
          <w:tcPr>
            <w:tcW w:w="2410" w:type="dxa"/>
          </w:tcPr>
          <w:p w14:paraId="17AF65A3" w14:textId="77777777" w:rsidR="005A3F9A" w:rsidRPr="005A3F9A" w:rsidRDefault="005A3F9A" w:rsidP="005A3F9A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9A">
              <w:rPr>
                <w:rFonts w:ascii="Times New Roman" w:hAnsi="Times New Roman" w:cs="Times New Roman"/>
                <w:b/>
                <w:lang w:val="tt-RU"/>
              </w:rPr>
              <w:t>Программа</w:t>
            </w:r>
          </w:p>
        </w:tc>
        <w:tc>
          <w:tcPr>
            <w:tcW w:w="5954" w:type="dxa"/>
          </w:tcPr>
          <w:p w14:paraId="3EDACFE5" w14:textId="77777777" w:rsidR="005A3F9A" w:rsidRPr="005A3F9A" w:rsidRDefault="005A3F9A" w:rsidP="005A3F9A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5A3F9A">
              <w:rPr>
                <w:rFonts w:ascii="Times New Roman" w:hAnsi="Times New Roman" w:cs="Times New Roman"/>
                <w:b/>
                <w:lang w:val="tt-RU"/>
              </w:rPr>
              <w:t>Учебник</w:t>
            </w:r>
          </w:p>
        </w:tc>
      </w:tr>
      <w:tr w:rsidR="005A3F9A" w:rsidRPr="005A3F9A" w14:paraId="58BD6147" w14:textId="77777777" w:rsidTr="005A3F9A">
        <w:tc>
          <w:tcPr>
            <w:tcW w:w="1559" w:type="dxa"/>
          </w:tcPr>
          <w:p w14:paraId="4DE7F07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Гос.язык республики  РФ (тат.)</w:t>
            </w:r>
          </w:p>
        </w:tc>
        <w:tc>
          <w:tcPr>
            <w:tcW w:w="850" w:type="dxa"/>
          </w:tcPr>
          <w:p w14:paraId="5601174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02E66638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BEC360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Гаппасова,Н.И.Карпухина,</w:t>
            </w:r>
          </w:p>
          <w:p w14:paraId="0FE09F0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Г.В.Кашафутдинов, Э.М.Маркова,</w:t>
            </w:r>
          </w:p>
          <w:p w14:paraId="3741B82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Хуснутдинова Х.Х.   Р.Н.Якупов</w:t>
            </w:r>
          </w:p>
          <w:p w14:paraId="6F422CC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 Татарское республиканское издательство “Хэтер”, 2021 </w:t>
            </w:r>
          </w:p>
        </w:tc>
      </w:tr>
      <w:tr w:rsidR="008E35D6" w:rsidRPr="005A3F9A" w14:paraId="4BF927E7" w14:textId="77777777" w:rsidTr="005A3F9A">
        <w:trPr>
          <w:trHeight w:val="1191"/>
        </w:trPr>
        <w:tc>
          <w:tcPr>
            <w:tcW w:w="1559" w:type="dxa"/>
            <w:vMerge w:val="restart"/>
          </w:tcPr>
          <w:p w14:paraId="7449D29B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Родной язык (тат.)</w:t>
            </w:r>
          </w:p>
        </w:tc>
        <w:tc>
          <w:tcPr>
            <w:tcW w:w="850" w:type="dxa"/>
          </w:tcPr>
          <w:p w14:paraId="4F218123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53640D3B" w14:textId="77777777" w:rsidR="008E35D6" w:rsidRPr="005A3F9A" w:rsidRDefault="008E35D6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05C7164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Гаппасова,Н.И.Карпухина,</w:t>
            </w:r>
          </w:p>
          <w:p w14:paraId="3576E4D1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Г.В.Кашафутдинов, Э.М.Маркова,</w:t>
            </w:r>
          </w:p>
          <w:p w14:paraId="2D34F773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Хуснутдинова Х.Х.   Р.Н.Якупов</w:t>
            </w:r>
          </w:p>
          <w:p w14:paraId="6405C23A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 Татарское республиканское издательство “Хэтер”, 2021</w:t>
            </w:r>
          </w:p>
        </w:tc>
      </w:tr>
      <w:tr w:rsidR="008E35D6" w:rsidRPr="005A3F9A" w14:paraId="2F43A68C" w14:textId="77777777" w:rsidTr="005A3F9A">
        <w:tc>
          <w:tcPr>
            <w:tcW w:w="1559" w:type="dxa"/>
            <w:vMerge/>
          </w:tcPr>
          <w:p w14:paraId="307C93EC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64397C1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5A21AAD7" w14:textId="77777777" w:rsidR="008E35D6" w:rsidRPr="005A3F9A" w:rsidRDefault="008E35D6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8A3F13E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Гаппасова,Н.И.Карпухина,</w:t>
            </w:r>
          </w:p>
          <w:p w14:paraId="246AAA06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Г.В.Кашафутдинов, З.Ф. Хасанов,</w:t>
            </w:r>
          </w:p>
          <w:p w14:paraId="2B095B22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Хуснутдинова Х.Х.   Р.Н.Якупов</w:t>
            </w:r>
          </w:p>
          <w:p w14:paraId="20F9EE9C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 Татарское республиканское издательство “Хэтер”, 2022</w:t>
            </w:r>
          </w:p>
        </w:tc>
      </w:tr>
      <w:tr w:rsidR="008E35D6" w:rsidRPr="005A3F9A" w14:paraId="56D2EBC6" w14:textId="77777777" w:rsidTr="009C0519">
        <w:tc>
          <w:tcPr>
            <w:tcW w:w="1559" w:type="dxa"/>
            <w:vMerge/>
          </w:tcPr>
          <w:p w14:paraId="51591476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172D745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0DB95B32" w14:textId="77777777" w:rsidR="008E35D6" w:rsidRPr="005A3F9A" w:rsidRDefault="008E35D6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AEC3A93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 Г.Р. Чулпанова, Н.И.Карпухина,</w:t>
            </w:r>
          </w:p>
          <w:p w14:paraId="738FCFB9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Г.В.Кашафутдинов, З.Ф. Хасанов,</w:t>
            </w:r>
          </w:p>
          <w:p w14:paraId="6F20E07E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Хуснутдинова Х.Х.   Р.Н.Якупов</w:t>
            </w:r>
          </w:p>
          <w:p w14:paraId="5B513E61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Привет! Учебное пособие,  Татарское республиканское издательство “Хэтер”, 2022</w:t>
            </w:r>
          </w:p>
        </w:tc>
      </w:tr>
      <w:tr w:rsidR="008E35D6" w:rsidRPr="005A3F9A" w14:paraId="1B46FBE2" w14:textId="77777777" w:rsidTr="009C0519">
        <w:trPr>
          <w:trHeight w:val="1127"/>
        </w:trPr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4ABF147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35435A5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509AB05D" w14:textId="77777777" w:rsidR="008E35D6" w:rsidRPr="005A3F9A" w:rsidRDefault="008E35D6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96CCD2E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Хайдарова Р.З.,Ибрагимова Г.И.,Малафеева Р.Л.</w:t>
            </w:r>
          </w:p>
          <w:p w14:paraId="3E08560C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Татарский язык Татармультфильм, 2016</w:t>
            </w:r>
          </w:p>
          <w:p w14:paraId="60D9D942" w14:textId="77777777" w:rsidR="008E35D6" w:rsidRPr="005A3F9A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14:paraId="20709D15" w14:textId="77777777" w:rsidR="008E35D6" w:rsidRPr="005A3F9A" w:rsidRDefault="008E35D6" w:rsidP="005A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A3F9A" w:rsidRPr="005A3F9A" w14:paraId="01A069BC" w14:textId="77777777" w:rsidTr="005A3F9A">
        <w:tc>
          <w:tcPr>
            <w:tcW w:w="1559" w:type="dxa"/>
            <w:vMerge w:val="restart"/>
          </w:tcPr>
          <w:p w14:paraId="0D39CAF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Родная литература (тат.)</w:t>
            </w:r>
          </w:p>
        </w:tc>
        <w:tc>
          <w:tcPr>
            <w:tcW w:w="850" w:type="dxa"/>
          </w:tcPr>
          <w:p w14:paraId="7D2D4D7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4E0183E1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B2D2AA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Гаппасова,Н.И.Карпухина,</w:t>
            </w:r>
          </w:p>
          <w:p w14:paraId="7ECB03D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Г.В.Кашафутдинова.Э.М.Маркова,ХуснутдиноваХ.Х.</w:t>
            </w:r>
          </w:p>
          <w:p w14:paraId="4D5E420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Р.Н.Якупов</w:t>
            </w:r>
            <w:proofErr w:type="spellEnd"/>
          </w:p>
          <w:p w14:paraId="34176C3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Привет! Учебное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пособие,  Татарское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республиканское издательство “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2021</w:t>
            </w:r>
          </w:p>
        </w:tc>
      </w:tr>
      <w:tr w:rsidR="005A3F9A" w:rsidRPr="005A3F9A" w14:paraId="6457536E" w14:textId="77777777" w:rsidTr="005A3F9A">
        <w:tc>
          <w:tcPr>
            <w:tcW w:w="1559" w:type="dxa"/>
            <w:vMerge/>
          </w:tcPr>
          <w:p w14:paraId="0204F14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2A9933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0E81FA44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B6AB3E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Гаппасова,Н.И.Карпухина,</w:t>
            </w:r>
          </w:p>
          <w:p w14:paraId="3784285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Г.В.Кашафутдинова.Э.М.Маркова,ХуснутдиноваХ.Х.</w:t>
            </w:r>
          </w:p>
          <w:p w14:paraId="640BEF5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Р.Н.Якупов</w:t>
            </w:r>
            <w:proofErr w:type="spellEnd"/>
          </w:p>
          <w:p w14:paraId="38E92C5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Привет! Учебное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пособие,  Татарское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республиканское издательство “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2021</w:t>
            </w:r>
          </w:p>
        </w:tc>
      </w:tr>
      <w:tr w:rsidR="005A3F9A" w:rsidRPr="005A3F9A" w14:paraId="4101E1DA" w14:textId="77777777" w:rsidTr="005A3F9A">
        <w:tc>
          <w:tcPr>
            <w:tcW w:w="1559" w:type="dxa"/>
            <w:vMerge/>
          </w:tcPr>
          <w:p w14:paraId="0528A1E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2D7762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1EDBA2B6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6AFDE7F9" w14:textId="77777777" w:rsidR="005A3F9A" w:rsidRPr="005A3F9A" w:rsidRDefault="005A3F9A" w:rsidP="005A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Гаппасова,Н.И.Карпухина,</w:t>
            </w:r>
          </w:p>
          <w:p w14:paraId="29B933B8" w14:textId="77777777" w:rsidR="005A3F9A" w:rsidRPr="005A3F9A" w:rsidRDefault="005A3F9A" w:rsidP="005A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Г.В.Кашафутдинов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З.Ф.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Хуснутдинова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Х.Х.  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Р.Н.Якупов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Привет! Учебное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пособие,  Татарское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республиканское издательство “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Хэтер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2022</w:t>
            </w:r>
          </w:p>
        </w:tc>
      </w:tr>
      <w:tr w:rsidR="005A3F9A" w:rsidRPr="005A3F9A" w14:paraId="18F2D94E" w14:textId="77777777" w:rsidTr="005A3F9A">
        <w:tc>
          <w:tcPr>
            <w:tcW w:w="1559" w:type="dxa"/>
            <w:vMerge/>
          </w:tcPr>
          <w:p w14:paraId="0042310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65FA24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1DE225C3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7CF7E2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Аюпова А.Р.,Ф. Бахтиев,Р.Ч. Гаппасова, Г.Р. Чулпанова, Н.И.Карпухина,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Г.В.Кашафутдинов, З.Ф. Хасанов,</w:t>
            </w:r>
          </w:p>
          <w:p w14:paraId="3E263B7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Хуснутдинова Х.Х.   Р.Н.Якупов</w:t>
            </w:r>
          </w:p>
          <w:p w14:paraId="5BC468B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 Привет! Учебное пособие,  Татарское республиканское издательство “Хэтер”, 2022</w:t>
            </w:r>
          </w:p>
        </w:tc>
      </w:tr>
      <w:tr w:rsidR="005A3F9A" w:rsidRPr="005A3F9A" w14:paraId="301788D2" w14:textId="77777777" w:rsidTr="005A3F9A"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3787331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8C0DF1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7A3A487E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8FC084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Мотигуллина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Р.Г. </w:t>
            </w:r>
            <w:proofErr w:type="spellStart"/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Ханнанов,Р.Х.Валиуллина</w:t>
            </w:r>
            <w:proofErr w:type="spellEnd"/>
            <w:proofErr w:type="gramEnd"/>
          </w:p>
          <w:p w14:paraId="67D5707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литература, учебник,</w:t>
            </w:r>
          </w:p>
          <w:p w14:paraId="024870A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Магариф-Вакыт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</w:t>
            </w:r>
          </w:p>
        </w:tc>
      </w:tr>
      <w:tr w:rsidR="005A3F9A" w:rsidRPr="005A3F9A" w14:paraId="58F0ED83" w14:textId="77777777" w:rsidTr="005A3F9A">
        <w:tc>
          <w:tcPr>
            <w:tcW w:w="1559" w:type="dxa"/>
            <w:tcBorders>
              <w:bottom w:val="single" w:sz="4" w:space="0" w:color="auto"/>
            </w:tcBorders>
          </w:tcPr>
          <w:p w14:paraId="11E8B05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</w:tcPr>
          <w:p w14:paraId="26C0DD9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50025667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4B9981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М.Т.Студеникин</w:t>
            </w:r>
          </w:p>
          <w:p w14:paraId="5F0D838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духовно-нравственной культуры народов России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Основы светской этики.</w:t>
            </w:r>
          </w:p>
          <w:p w14:paraId="247C8B1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Русское слово, 2022</w:t>
            </w:r>
          </w:p>
        </w:tc>
      </w:tr>
      <w:tr w:rsidR="005A3F9A" w:rsidRPr="005A3F9A" w14:paraId="5970A54A" w14:textId="77777777" w:rsidTr="005A3F9A">
        <w:tc>
          <w:tcPr>
            <w:tcW w:w="1559" w:type="dxa"/>
            <w:vMerge w:val="restart"/>
          </w:tcPr>
          <w:p w14:paraId="2DD4939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</w:t>
            </w:r>
          </w:p>
        </w:tc>
        <w:tc>
          <w:tcPr>
            <w:tcW w:w="850" w:type="dxa"/>
          </w:tcPr>
          <w:p w14:paraId="4F2F730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6A5DC071" w14:textId="77777777" w:rsidR="005A3F9A" w:rsidRPr="005A3F9A" w:rsidRDefault="005A3F9A" w:rsidP="005A3F9A">
            <w:pPr>
              <w:tabs>
                <w:tab w:val="left" w:pos="1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9AC9F8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А.И.Алексеев, В.В.Николина,Е.К.Липкина </w:t>
            </w:r>
          </w:p>
          <w:p w14:paraId="5E707D7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География. </w:t>
            </w:r>
          </w:p>
          <w:p w14:paraId="1C8946D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Просвещение,2023</w:t>
            </w:r>
          </w:p>
        </w:tc>
      </w:tr>
      <w:tr w:rsidR="005A3F9A" w:rsidRPr="005A3F9A" w14:paraId="2DDD964D" w14:textId="77777777" w:rsidTr="005A3F9A">
        <w:tc>
          <w:tcPr>
            <w:tcW w:w="1559" w:type="dxa"/>
            <w:vMerge/>
          </w:tcPr>
          <w:p w14:paraId="5181DE4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E390DD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6DD4552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5D3C2F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А.И. Алексеев, В.В. Николина, Е.К. Липкина </w:t>
            </w:r>
          </w:p>
          <w:p w14:paraId="27EB32B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География. </w:t>
            </w:r>
          </w:p>
          <w:p w14:paraId="05050D58" w14:textId="77777777" w:rsidR="005A3F9A" w:rsidRPr="005A3F9A" w:rsidRDefault="008E35D6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Просвещение,2023</w:t>
            </w:r>
          </w:p>
        </w:tc>
      </w:tr>
      <w:tr w:rsidR="005A3F9A" w:rsidRPr="005A3F9A" w14:paraId="705FCD0F" w14:textId="77777777" w:rsidTr="005A3F9A">
        <w:tc>
          <w:tcPr>
            <w:tcW w:w="1559" w:type="dxa"/>
            <w:vMerge/>
          </w:tcPr>
          <w:p w14:paraId="28DBDDB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5D4A15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193EA93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3EDE98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В.А. Коринская,</w:t>
            </w:r>
          </w:p>
          <w:p w14:paraId="2924143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И.В.Душина,В.А.Щенев</w:t>
            </w:r>
          </w:p>
          <w:p w14:paraId="682862B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География Дрофа, 2017</w:t>
            </w:r>
          </w:p>
        </w:tc>
      </w:tr>
      <w:tr w:rsidR="005A3F9A" w:rsidRPr="005A3F9A" w14:paraId="64D87FED" w14:textId="77777777" w:rsidTr="008E35D6">
        <w:trPr>
          <w:trHeight w:val="507"/>
        </w:trPr>
        <w:tc>
          <w:tcPr>
            <w:tcW w:w="1559" w:type="dxa"/>
            <w:vMerge/>
          </w:tcPr>
          <w:p w14:paraId="264ABCB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C35E96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5B4908F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BE9A3B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И. И. Баринова</w:t>
            </w:r>
          </w:p>
          <w:p w14:paraId="6D39FE2A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Геогра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фияРоссии. Природа.  Дрофа,2018</w:t>
            </w:r>
          </w:p>
        </w:tc>
      </w:tr>
      <w:tr w:rsidR="005A3F9A" w:rsidRPr="005A3F9A" w14:paraId="720BD660" w14:textId="77777777" w:rsidTr="005A3F9A">
        <w:tc>
          <w:tcPr>
            <w:tcW w:w="1559" w:type="dxa"/>
            <w:vMerge/>
          </w:tcPr>
          <w:p w14:paraId="60B08BE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FF2F5F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56D35D5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5B0FDF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Алексеев А.И. География. Просвещение,  2019</w:t>
            </w:r>
          </w:p>
        </w:tc>
      </w:tr>
      <w:tr w:rsidR="005A3F9A" w:rsidRPr="005A3F9A" w14:paraId="5AE82455" w14:textId="77777777" w:rsidTr="005A3F9A">
        <w:tc>
          <w:tcPr>
            <w:tcW w:w="1559" w:type="dxa"/>
            <w:vMerge w:val="restart"/>
          </w:tcPr>
          <w:p w14:paraId="4B2C256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</w:p>
        </w:tc>
        <w:tc>
          <w:tcPr>
            <w:tcW w:w="850" w:type="dxa"/>
          </w:tcPr>
          <w:p w14:paraId="77A4868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7DC9271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8EE16A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В.В. Пасечник,  С.В. Суматохин, З.Г. Гапонюк ,Г.Г. Швецов</w:t>
            </w:r>
          </w:p>
          <w:p w14:paraId="50E777B4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  <w:r w:rsidR="008E3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Просвещение</w:t>
            </w:r>
            <w:proofErr w:type="gramEnd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,2023</w:t>
            </w:r>
          </w:p>
        </w:tc>
      </w:tr>
      <w:tr w:rsidR="005A3F9A" w:rsidRPr="005A3F9A" w14:paraId="559CC992" w14:textId="77777777" w:rsidTr="005A3F9A">
        <w:tc>
          <w:tcPr>
            <w:tcW w:w="1559" w:type="dxa"/>
            <w:vMerge/>
          </w:tcPr>
          <w:p w14:paraId="16C6B8F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0B24DF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3365069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5B9D7B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 Пасечник,  С.В. Суматохин, З.Г. Гапонюк ,Г.Г. Швецов</w:t>
            </w:r>
          </w:p>
          <w:p w14:paraId="05958F08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,2023</w:t>
            </w:r>
          </w:p>
        </w:tc>
      </w:tr>
      <w:tr w:rsidR="005A3F9A" w:rsidRPr="005A3F9A" w14:paraId="59396868" w14:textId="77777777" w:rsidTr="005A3F9A">
        <w:tc>
          <w:tcPr>
            <w:tcW w:w="1559" w:type="dxa"/>
            <w:vMerge/>
          </w:tcPr>
          <w:p w14:paraId="7AEDD18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08D4DE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17F1EFE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78C729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 Пасечник,  С.В. Суматохин, З.Г. Гапонюк ,Г.Г. Швецов</w:t>
            </w:r>
          </w:p>
          <w:p w14:paraId="2214DB4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Просвещение,2024</w:t>
            </w:r>
          </w:p>
          <w:p w14:paraId="152C22A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A3F9A" w:rsidRPr="005A3F9A" w14:paraId="104DADD9" w14:textId="77777777" w:rsidTr="005A3F9A">
        <w:tc>
          <w:tcPr>
            <w:tcW w:w="1559" w:type="dxa"/>
            <w:vMerge/>
          </w:tcPr>
          <w:p w14:paraId="0A67498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77CA18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434D779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DF16A2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 Пасечник,  С.В. Суматохин, З.Г. Гапонюк ,Г.Г. Швецов</w:t>
            </w:r>
          </w:p>
          <w:p w14:paraId="0182C1B3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Просвещение,2024</w:t>
            </w:r>
          </w:p>
        </w:tc>
      </w:tr>
      <w:tr w:rsidR="005A3F9A" w:rsidRPr="005A3F9A" w14:paraId="31C3535B" w14:textId="77777777" w:rsidTr="005A3F9A">
        <w:tc>
          <w:tcPr>
            <w:tcW w:w="1559" w:type="dxa"/>
            <w:vMerge/>
          </w:tcPr>
          <w:p w14:paraId="0F130BB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8B44A9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679DAD3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70C491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В.В. Пасечник,  А.А. Каменский, З.Г. Гапонюк ,Г.Г. Швецов</w:t>
            </w:r>
          </w:p>
          <w:p w14:paraId="1D5DC7B6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Биология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Просвещение,2024</w:t>
            </w:r>
          </w:p>
        </w:tc>
      </w:tr>
      <w:tr w:rsidR="005A3F9A" w:rsidRPr="005A3F9A" w14:paraId="29901985" w14:textId="77777777" w:rsidTr="005A3F9A">
        <w:tc>
          <w:tcPr>
            <w:tcW w:w="1559" w:type="dxa"/>
            <w:vMerge w:val="restart"/>
          </w:tcPr>
          <w:p w14:paraId="2D61936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</w:t>
            </w:r>
          </w:p>
        </w:tc>
        <w:tc>
          <w:tcPr>
            <w:tcW w:w="850" w:type="dxa"/>
          </w:tcPr>
          <w:p w14:paraId="13611CA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0F960A8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A1E327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О.С.Габриелян </w:t>
            </w:r>
          </w:p>
          <w:p w14:paraId="4383924B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Химия, учебник для общеобразовательных учреждений.-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М.:Дрофа, 2018</w:t>
            </w:r>
          </w:p>
        </w:tc>
      </w:tr>
      <w:tr w:rsidR="005A3F9A" w:rsidRPr="005A3F9A" w14:paraId="6D4CBDAF" w14:textId="77777777" w:rsidTr="005A3F9A">
        <w:tc>
          <w:tcPr>
            <w:tcW w:w="1559" w:type="dxa"/>
            <w:vMerge/>
          </w:tcPr>
          <w:p w14:paraId="182FC7B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C0DFE3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3FDD6C8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C9A337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О.С.Габриелян И.Г. Остроумов, С.А.Сладков  </w:t>
            </w:r>
          </w:p>
          <w:p w14:paraId="32B538B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Химия, учебник для общеобразовательных учреждений.-М.:Просвещение, 2019</w:t>
            </w:r>
          </w:p>
        </w:tc>
      </w:tr>
      <w:tr w:rsidR="005A3F9A" w:rsidRPr="005A3F9A" w14:paraId="1CA1CF32" w14:textId="77777777" w:rsidTr="005A3F9A">
        <w:tc>
          <w:tcPr>
            <w:tcW w:w="1559" w:type="dxa"/>
            <w:vMerge w:val="restart"/>
          </w:tcPr>
          <w:p w14:paraId="3415C52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</w:tc>
        <w:tc>
          <w:tcPr>
            <w:tcW w:w="850" w:type="dxa"/>
          </w:tcPr>
          <w:p w14:paraId="423A510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5244234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B0B616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А. В. Перышкин </w:t>
            </w:r>
          </w:p>
          <w:p w14:paraId="1EA43569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2017</w:t>
            </w:r>
          </w:p>
        </w:tc>
      </w:tr>
      <w:tr w:rsidR="005A3F9A" w:rsidRPr="005A3F9A" w14:paraId="6E76BE1D" w14:textId="77777777" w:rsidTr="005A3F9A">
        <w:tc>
          <w:tcPr>
            <w:tcW w:w="1559" w:type="dxa"/>
            <w:vMerge/>
          </w:tcPr>
          <w:p w14:paraId="069660A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207601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7FFEB96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6A1CB80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В. Перышкин</w:t>
            </w:r>
          </w:p>
          <w:p w14:paraId="6ACDDE1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Физика</w:t>
            </w:r>
          </w:p>
          <w:p w14:paraId="76CE96A9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 2018</w:t>
            </w:r>
          </w:p>
        </w:tc>
      </w:tr>
      <w:tr w:rsidR="005A3F9A" w:rsidRPr="005A3F9A" w14:paraId="696CF902" w14:textId="77777777" w:rsidTr="005A3F9A">
        <w:tc>
          <w:tcPr>
            <w:tcW w:w="1559" w:type="dxa"/>
            <w:vMerge/>
          </w:tcPr>
          <w:p w14:paraId="5C684DF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883676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5421B0A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B81F9C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В. Перышкин,Е. М. Гутник</w:t>
            </w:r>
          </w:p>
          <w:p w14:paraId="34578F8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Физика</w:t>
            </w:r>
          </w:p>
          <w:p w14:paraId="1E2AC24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Дрофа,  2019</w:t>
            </w:r>
          </w:p>
        </w:tc>
      </w:tr>
      <w:tr w:rsidR="005A3F9A" w:rsidRPr="005A3F9A" w14:paraId="6F2A29A0" w14:textId="77777777" w:rsidTr="005A3F9A">
        <w:trPr>
          <w:trHeight w:val="1157"/>
        </w:trPr>
        <w:tc>
          <w:tcPr>
            <w:tcW w:w="1559" w:type="dxa"/>
            <w:vMerge w:val="restart"/>
          </w:tcPr>
          <w:p w14:paraId="1499B74B" w14:textId="77777777" w:rsidR="005A3F9A" w:rsidRPr="005A3F9A" w:rsidRDefault="005A3F9A" w:rsidP="005A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850" w:type="dxa"/>
          </w:tcPr>
          <w:p w14:paraId="68196B7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323DCA4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785787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Н.Я.Виленкин, В.И.Жохов, А.С.Чесноков, Л.А.Александрова, С.И.Шварцбурд</w:t>
            </w:r>
          </w:p>
          <w:p w14:paraId="266AED9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Математика, в 2-х частях.Просвещение, 2024</w:t>
            </w:r>
          </w:p>
        </w:tc>
      </w:tr>
      <w:tr w:rsidR="005A3F9A" w:rsidRPr="005A3F9A" w14:paraId="52BCB4D9" w14:textId="77777777" w:rsidTr="005A3F9A">
        <w:tc>
          <w:tcPr>
            <w:tcW w:w="1559" w:type="dxa"/>
            <w:vMerge/>
          </w:tcPr>
          <w:p w14:paraId="3F8BC28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FB39CE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5897F3A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86C546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Н.Я.Виленкин, В.И.Жохов, А.С.Чесноков, Л.А.Александрова, С.И.Шварцбурд</w:t>
            </w:r>
          </w:p>
          <w:p w14:paraId="4EEF708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Математика, в 2-х частях.Просвещение,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</w:p>
        </w:tc>
      </w:tr>
      <w:tr w:rsidR="005A3F9A" w:rsidRPr="005A3F9A" w14:paraId="48138467" w14:textId="77777777" w:rsidTr="005A3F9A">
        <w:tc>
          <w:tcPr>
            <w:tcW w:w="1559" w:type="dxa"/>
            <w:vMerge/>
          </w:tcPr>
          <w:p w14:paraId="2C72BF7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92777B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0A2898A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273F03D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Ю.Н. Макарычев, Н.Г. Миндюк, К.И.Нешков, С.Б.Суворова Алгебра </w:t>
            </w:r>
          </w:p>
          <w:p w14:paraId="44D44441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 ,2022.</w:t>
            </w:r>
          </w:p>
          <w:p w14:paraId="1E4B4144" w14:textId="77777777" w:rsidR="005A3F9A" w:rsidRPr="005A3F9A" w:rsidRDefault="005A3F9A" w:rsidP="008E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Л.С. Атанасян Геометрия</w:t>
            </w:r>
            <w:r w:rsidR="008E3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2018</w:t>
            </w:r>
          </w:p>
        </w:tc>
      </w:tr>
      <w:tr w:rsidR="005A3F9A" w:rsidRPr="005A3F9A" w14:paraId="00124C75" w14:textId="77777777" w:rsidTr="005A3F9A">
        <w:tc>
          <w:tcPr>
            <w:tcW w:w="1559" w:type="dxa"/>
            <w:vMerge/>
          </w:tcPr>
          <w:p w14:paraId="2FCB2DD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0A9B94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2A362A3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AFE741E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И.Р. Высоцкий, И.В. Ященко </w:t>
            </w:r>
          </w:p>
          <w:p w14:paraId="0EB99192" w14:textId="77777777" w:rsidR="005A3F9A" w:rsidRPr="005A3F9A" w:rsidRDefault="005A3F9A" w:rsidP="008E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Математика. Вероятность и статистика:7-9-е классы: базовый уровень: учебн</w:t>
            </w:r>
            <w:r w:rsidR="008E3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ик: в 2ч. Просвещение,2023,2024</w:t>
            </w: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3F9A" w:rsidRPr="005A3F9A" w14:paraId="68F10529" w14:textId="77777777" w:rsidTr="005A3F9A">
        <w:tc>
          <w:tcPr>
            <w:tcW w:w="1559" w:type="dxa"/>
            <w:vMerge/>
          </w:tcPr>
          <w:p w14:paraId="590BE3B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82CD58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2B096E6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3DDE3CD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Ю.Н. Макарычев, Н.Г. Миндюк, К.И.Нешков, С.Б.Суворова Алгебра </w:t>
            </w: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 ,2021</w:t>
            </w:r>
          </w:p>
          <w:p w14:paraId="1278FCA7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Л.С. Атанасян, В.Ф. Бутузов, </w:t>
            </w:r>
          </w:p>
          <w:p w14:paraId="46814997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С.Б. Кадомцев и др. Геометрия Просвещение, 2019</w:t>
            </w:r>
          </w:p>
        </w:tc>
      </w:tr>
      <w:tr w:rsidR="005A3F9A" w:rsidRPr="005A3F9A" w14:paraId="6B96B52C" w14:textId="77777777" w:rsidTr="005A3F9A">
        <w:tc>
          <w:tcPr>
            <w:tcW w:w="1559" w:type="dxa"/>
            <w:vMerge/>
          </w:tcPr>
          <w:p w14:paraId="015FF7E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9B5EBA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331E28E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713226C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И.Р. Высоцкий, И.В. Ященко </w:t>
            </w:r>
          </w:p>
          <w:p w14:paraId="241C452E" w14:textId="77777777" w:rsidR="005A3F9A" w:rsidRPr="005A3F9A" w:rsidRDefault="005A3F9A" w:rsidP="008E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Математика. Вероятность и статистика:7-9-е классы: базовый уровень: учебн</w:t>
            </w:r>
            <w:r w:rsidR="008E3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ик: в 2ч. Просвещение,2023,2024</w:t>
            </w:r>
          </w:p>
        </w:tc>
      </w:tr>
      <w:tr w:rsidR="005A3F9A" w:rsidRPr="005A3F9A" w14:paraId="6E1A77DA" w14:textId="77777777" w:rsidTr="005A3F9A">
        <w:tc>
          <w:tcPr>
            <w:tcW w:w="1559" w:type="dxa"/>
            <w:vMerge/>
          </w:tcPr>
          <w:p w14:paraId="0FB1536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0DA023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6693E9B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37A2DB5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Ю.Н. Макарычев, Н.Г. Миндюк, К.И.Нешков, С.Б.Суворова Алгебра </w:t>
            </w: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 ,2019</w:t>
            </w:r>
          </w:p>
          <w:p w14:paraId="113847E2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Л.С. </w:t>
            </w:r>
            <w:proofErr w:type="gramStart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Атанасян ,</w:t>
            </w:r>
            <w:proofErr w:type="gramEnd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В.Ф. Бутузов,</w:t>
            </w:r>
          </w:p>
          <w:p w14:paraId="372A5563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С.Б. Кадомцев и др. Геометрия Просвещение, 2019</w:t>
            </w:r>
          </w:p>
        </w:tc>
      </w:tr>
      <w:tr w:rsidR="005A3F9A" w:rsidRPr="005A3F9A" w14:paraId="51BE502B" w14:textId="77777777" w:rsidTr="005A3F9A">
        <w:tc>
          <w:tcPr>
            <w:tcW w:w="1559" w:type="dxa"/>
          </w:tcPr>
          <w:p w14:paraId="0874CB9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3B2971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755B8BF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415ACE4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И.Р. Высоцкий, И.В. Ященко </w:t>
            </w:r>
          </w:p>
          <w:p w14:paraId="5E969426" w14:textId="77777777" w:rsidR="005A3F9A" w:rsidRPr="005A3F9A" w:rsidRDefault="005A3F9A" w:rsidP="008E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Математика. Вероятность и статистика:7-9-е классы: базовый уровень: учебн</w:t>
            </w:r>
            <w:r w:rsidR="008E35D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ик: в 2ч. Просвещение,2023,2024</w:t>
            </w: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A3F9A" w:rsidRPr="005A3F9A" w14:paraId="02692072" w14:textId="77777777" w:rsidTr="005A3F9A">
        <w:tc>
          <w:tcPr>
            <w:tcW w:w="1559" w:type="dxa"/>
            <w:vMerge w:val="restart"/>
          </w:tcPr>
          <w:p w14:paraId="0D165DB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</w:p>
        </w:tc>
        <w:tc>
          <w:tcPr>
            <w:tcW w:w="850" w:type="dxa"/>
          </w:tcPr>
          <w:p w14:paraId="2E15CBA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1532E33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C449AF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В.Я. Коровина, В.П. Журавлев, В.И. Коровин </w:t>
            </w:r>
          </w:p>
          <w:p w14:paraId="4EFAB11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в 2-х частях, Просвещение, 2023</w:t>
            </w:r>
          </w:p>
        </w:tc>
      </w:tr>
      <w:tr w:rsidR="005A3F9A" w:rsidRPr="005A3F9A" w14:paraId="0D7A1B09" w14:textId="77777777" w:rsidTr="005A3F9A">
        <w:tc>
          <w:tcPr>
            <w:tcW w:w="1559" w:type="dxa"/>
            <w:vMerge/>
          </w:tcPr>
          <w:p w14:paraId="160E5B6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FD55BC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772EDE9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C1D7BD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В.П.Полухина,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В.Я. Коровина,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В.П.Журавлев</w:t>
            </w:r>
            <w:proofErr w:type="spellEnd"/>
          </w:p>
          <w:p w14:paraId="72253AE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Литература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2 –х частях.-</w:t>
            </w:r>
          </w:p>
          <w:p w14:paraId="1952830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2024</w:t>
            </w:r>
          </w:p>
        </w:tc>
      </w:tr>
      <w:tr w:rsidR="005A3F9A" w:rsidRPr="005A3F9A" w14:paraId="3E6DEAA8" w14:textId="77777777" w:rsidTr="005A3F9A">
        <w:tc>
          <w:tcPr>
            <w:tcW w:w="1559" w:type="dxa"/>
            <w:vMerge/>
          </w:tcPr>
          <w:p w14:paraId="206BDA2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49DA2C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0E7A692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9202A1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В.Я. Коровина, В.П. Журавлев, </w:t>
            </w:r>
          </w:p>
          <w:p w14:paraId="31FAE3E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 2 –х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частях.-</w:t>
            </w:r>
            <w:proofErr w:type="gramEnd"/>
          </w:p>
          <w:p w14:paraId="01052BC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2017</w:t>
            </w:r>
          </w:p>
        </w:tc>
      </w:tr>
      <w:tr w:rsidR="005A3F9A" w:rsidRPr="005A3F9A" w14:paraId="3FE7BEDD" w14:textId="77777777" w:rsidTr="005A3F9A">
        <w:tc>
          <w:tcPr>
            <w:tcW w:w="1559" w:type="dxa"/>
            <w:vMerge/>
          </w:tcPr>
          <w:p w14:paraId="19CFF5B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A11514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65670F2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DBDB55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В.Я. Коровина, В.П. </w:t>
            </w:r>
            <w:proofErr w:type="spellStart"/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Журавлев,В.И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Коровин</w:t>
            </w:r>
          </w:p>
          <w:p w14:paraId="31E1D65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2 –х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частях.-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2018 </w:t>
            </w:r>
          </w:p>
        </w:tc>
      </w:tr>
      <w:tr w:rsidR="005A3F9A" w:rsidRPr="005A3F9A" w14:paraId="33ACF24B" w14:textId="77777777" w:rsidTr="005A3F9A">
        <w:tc>
          <w:tcPr>
            <w:tcW w:w="1559" w:type="dxa"/>
            <w:vMerge/>
          </w:tcPr>
          <w:p w14:paraId="3891EB2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0F7A40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475C0DA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184EEE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В.Я.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Коровина,  В.П.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Журавлев, В.И. Коровин</w:t>
            </w:r>
          </w:p>
          <w:p w14:paraId="53CECE7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1,2 часть М.,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2019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FD3994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3F9A" w:rsidRPr="005A3F9A" w14:paraId="2D950229" w14:textId="77777777" w:rsidTr="005A3F9A">
        <w:tc>
          <w:tcPr>
            <w:tcW w:w="1559" w:type="dxa"/>
            <w:vMerge w:val="restart"/>
          </w:tcPr>
          <w:p w14:paraId="0CD8007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Русский язык</w:t>
            </w:r>
          </w:p>
        </w:tc>
        <w:tc>
          <w:tcPr>
            <w:tcW w:w="850" w:type="dxa"/>
          </w:tcPr>
          <w:p w14:paraId="55977BB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2F71560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9FDEF6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Т. Баранов,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</w:p>
          <w:p w14:paraId="0DD650B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14:paraId="71E3071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Просвещение, 2023</w:t>
            </w:r>
          </w:p>
        </w:tc>
      </w:tr>
      <w:tr w:rsidR="005A3F9A" w:rsidRPr="005A3F9A" w14:paraId="32DF2DD8" w14:textId="77777777" w:rsidTr="005A3F9A">
        <w:tc>
          <w:tcPr>
            <w:tcW w:w="1559" w:type="dxa"/>
            <w:vMerge/>
          </w:tcPr>
          <w:p w14:paraId="4880A6E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A8FB4C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4615F28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305270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Т. Баранов,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</w:p>
          <w:p w14:paraId="07B68A5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В 2-х частях</w:t>
            </w:r>
          </w:p>
          <w:p w14:paraId="00E6D75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Просвещение, 2024</w:t>
            </w:r>
          </w:p>
        </w:tc>
      </w:tr>
      <w:tr w:rsidR="005A3F9A" w:rsidRPr="005A3F9A" w14:paraId="42FE3ABC" w14:textId="77777777" w:rsidTr="005A3F9A">
        <w:tc>
          <w:tcPr>
            <w:tcW w:w="1559" w:type="dxa"/>
            <w:vMerge/>
          </w:tcPr>
          <w:p w14:paraId="36EE952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9DBFA4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071D4B8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9E6B2A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М.Т.Баранов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725FED1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А. Ладыженская,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</w:p>
          <w:p w14:paraId="65171E9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М., Просвещение, 2017</w:t>
            </w:r>
          </w:p>
        </w:tc>
      </w:tr>
      <w:tr w:rsidR="005A3F9A" w:rsidRPr="005A3F9A" w14:paraId="20BFB03E" w14:textId="77777777" w:rsidTr="005A3F9A">
        <w:tc>
          <w:tcPr>
            <w:tcW w:w="1559" w:type="dxa"/>
            <w:vMerge/>
          </w:tcPr>
          <w:p w14:paraId="2E20260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25E907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20D8DD2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AA801CC" w14:textId="77777777" w:rsidR="008E35D6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С.Г.Бархударов, .Крючков,Л.Ю.Максимов,Л.А.Чешко,</w:t>
            </w:r>
          </w:p>
          <w:p w14:paraId="5A59BB8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Н.А.Николина,К.И.Мишина,и др.</w:t>
            </w:r>
          </w:p>
          <w:p w14:paraId="3F7C5B1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М., Просвещение, 2021</w:t>
            </w:r>
          </w:p>
        </w:tc>
      </w:tr>
      <w:tr w:rsidR="005A3F9A" w:rsidRPr="005A3F9A" w14:paraId="7C49A219" w14:textId="77777777" w:rsidTr="005A3F9A">
        <w:tc>
          <w:tcPr>
            <w:tcW w:w="1559" w:type="dxa"/>
            <w:vMerge/>
          </w:tcPr>
          <w:p w14:paraId="74D8EC0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0E48B0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1AB6A9B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6C99BC53" w14:textId="77777777" w:rsidR="008E35D6" w:rsidRDefault="008E35D6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С.Г.Бархударов,</w:t>
            </w:r>
            <w:r w:rsidR="005A3F9A"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С.Е.Крючков,Л.Ю.Максимов,</w:t>
            </w:r>
          </w:p>
          <w:p w14:paraId="60DABD1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Л.А.Чешко,Н.А.Николина,К.И.Мишина,и др.</w:t>
            </w:r>
          </w:p>
          <w:p w14:paraId="42957F8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язык М., Просвещение, 2021</w:t>
            </w:r>
          </w:p>
        </w:tc>
      </w:tr>
      <w:tr w:rsidR="005A3F9A" w:rsidRPr="005A3F9A" w14:paraId="2C7C7FED" w14:textId="77777777" w:rsidTr="005A3F9A">
        <w:tc>
          <w:tcPr>
            <w:tcW w:w="1559" w:type="dxa"/>
            <w:vMerge w:val="restart"/>
          </w:tcPr>
          <w:p w14:paraId="2FDC8D4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</w:t>
            </w:r>
          </w:p>
        </w:tc>
        <w:tc>
          <w:tcPr>
            <w:tcW w:w="850" w:type="dxa"/>
          </w:tcPr>
          <w:p w14:paraId="3B256BF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25AB7D8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EFC8B7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С.И.Богданов Л.А.Вербицкая,и др. </w:t>
            </w:r>
          </w:p>
          <w:p w14:paraId="797F8775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5A3F9A" w:rsidRPr="005A3F9A" w14:paraId="10099F0E" w14:textId="77777777" w:rsidTr="005A3F9A">
        <w:tc>
          <w:tcPr>
            <w:tcW w:w="1559" w:type="dxa"/>
            <w:vMerge/>
          </w:tcPr>
          <w:p w14:paraId="3F447AA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121D3B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49C43A7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804EF4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С.И.Богданов Л.А.Вербицкая,и др. </w:t>
            </w:r>
          </w:p>
          <w:p w14:paraId="405B77A4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5A3F9A" w:rsidRPr="005A3F9A" w14:paraId="5AD8E3FF" w14:textId="77777777" w:rsidTr="005A3F9A">
        <w:tc>
          <w:tcPr>
            <w:tcW w:w="1559" w:type="dxa"/>
            <w:vMerge/>
          </w:tcPr>
          <w:p w14:paraId="5C2792B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534138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69DEF45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950B20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С.И.Богданов Л.А.Вербицкая,и др. </w:t>
            </w:r>
          </w:p>
          <w:p w14:paraId="17C9A8A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Русский родной язык </w:t>
            </w:r>
          </w:p>
          <w:p w14:paraId="2E57014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Просвещение: Учебник,2020</w:t>
            </w:r>
          </w:p>
        </w:tc>
      </w:tr>
      <w:tr w:rsidR="005A3F9A" w:rsidRPr="005A3F9A" w14:paraId="03EFD561" w14:textId="77777777" w:rsidTr="005A3F9A">
        <w:tc>
          <w:tcPr>
            <w:tcW w:w="1559" w:type="dxa"/>
            <w:vMerge/>
          </w:tcPr>
          <w:p w14:paraId="4DAF9A5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4C1846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6F013A1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D1F241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С.И.Богданов Л.А.Вербицкая,и др. </w:t>
            </w:r>
          </w:p>
          <w:p w14:paraId="4EB80049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5A3F9A" w:rsidRPr="005A3F9A" w14:paraId="015EE1F0" w14:textId="77777777" w:rsidTr="005A3F9A">
        <w:tc>
          <w:tcPr>
            <w:tcW w:w="1559" w:type="dxa"/>
            <w:vMerge/>
          </w:tcPr>
          <w:p w14:paraId="22D98A1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E93290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3E9A1D3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95F330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О.М.Александрова, О.В.Загоровская, С.И.Богданов Л.А.Вербицкая,и др. </w:t>
            </w:r>
          </w:p>
          <w:p w14:paraId="1436476D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Русский родной язык Просвещение: Учебник,2020</w:t>
            </w:r>
          </w:p>
        </w:tc>
      </w:tr>
      <w:tr w:rsidR="005A3F9A" w:rsidRPr="005A3F9A" w14:paraId="0FA856C0" w14:textId="77777777" w:rsidTr="005A3F9A">
        <w:tc>
          <w:tcPr>
            <w:tcW w:w="1559" w:type="dxa"/>
            <w:vMerge w:val="restart"/>
          </w:tcPr>
          <w:p w14:paraId="300E76A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История</w:t>
            </w:r>
          </w:p>
        </w:tc>
        <w:tc>
          <w:tcPr>
            <w:tcW w:w="850" w:type="dxa"/>
          </w:tcPr>
          <w:p w14:paraId="35EA9C9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048538F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5E7F6A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А.Вигасин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Г.И.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Годер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И.С.Свенцицкая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древнего мира», М., «Просвещение»</w:t>
            </w:r>
          </w:p>
          <w:p w14:paraId="2EEE867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5A3F9A" w:rsidRPr="005A3F9A" w14:paraId="1F742933" w14:textId="77777777" w:rsidTr="005A3F9A">
        <w:tc>
          <w:tcPr>
            <w:tcW w:w="1559" w:type="dxa"/>
            <w:vMerge/>
          </w:tcPr>
          <w:p w14:paraId="4814B1F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CFCC6C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6863471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3AA318A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В.Агибалова</w:t>
            </w:r>
            <w:proofErr w:type="spellEnd"/>
            <w:proofErr w:type="gramStart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,  Г.</w:t>
            </w:r>
            <w:proofErr w:type="gramEnd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М.Донской</w:t>
            </w:r>
            <w:proofErr w:type="spellEnd"/>
          </w:p>
          <w:p w14:paraId="733B573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средних веков Просвещение, 2015</w:t>
            </w:r>
          </w:p>
          <w:p w14:paraId="468DE240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spellStart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В.Пчелов</w:t>
            </w:r>
            <w:proofErr w:type="spellEnd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П.В.Лукин</w:t>
            </w:r>
            <w:proofErr w:type="spellEnd"/>
          </w:p>
          <w:p w14:paraId="4C2D8219" w14:textId="77777777" w:rsidR="005A3F9A" w:rsidRPr="005A3F9A" w:rsidRDefault="005A3F9A" w:rsidP="008E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России с древнейших времен до начала 16 века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слово, 2024</w:t>
            </w:r>
          </w:p>
          <w:p w14:paraId="08E4D28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Ф.Ш. Хузин, В.И. Пискарев </w:t>
            </w:r>
          </w:p>
          <w:p w14:paraId="4D6E1A0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 к учебнику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Е.В.Пчелова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П.В.Лукина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России с древнейших времен до начала 16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  Региональный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 (Республика Татарстан)</w:t>
            </w:r>
          </w:p>
          <w:p w14:paraId="13EA52B8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пособие для общеобразовательных организации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 2016</w:t>
            </w:r>
          </w:p>
        </w:tc>
      </w:tr>
      <w:tr w:rsidR="005A3F9A" w:rsidRPr="005A3F9A" w14:paraId="6F6E3B52" w14:textId="77777777" w:rsidTr="005A3F9A">
        <w:tc>
          <w:tcPr>
            <w:tcW w:w="1559" w:type="dxa"/>
            <w:vMerge/>
          </w:tcPr>
          <w:p w14:paraId="465D408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02813AF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32BFA08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C7DEE2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Е.В.Пчелов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П.В.Лукин</w:t>
            </w:r>
            <w:proofErr w:type="spellEnd"/>
          </w:p>
          <w:p w14:paraId="062624D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  16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-17века,  Русское слово 2017</w:t>
            </w:r>
          </w:p>
          <w:p w14:paraId="0060EBE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Я.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Л.А. Баранов, Л.М. Ванюшкина</w:t>
            </w:r>
          </w:p>
          <w:p w14:paraId="2146F0E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история 1500-1800 Просвещение, 2017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И.А. Гилязов, В.И. Пискарев </w:t>
            </w:r>
          </w:p>
          <w:p w14:paraId="3994D50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Татарстана. Вторая половина XVI-XVII века. Учебное пособие для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</w:t>
            </w:r>
            <w:proofErr w:type="spellEnd"/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</w:p>
          <w:p w14:paraId="1DBCCF6D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Татарское детское издательство 2017</w:t>
            </w:r>
          </w:p>
        </w:tc>
      </w:tr>
      <w:tr w:rsidR="005A3F9A" w:rsidRPr="005A3F9A" w14:paraId="37362A7E" w14:textId="77777777" w:rsidTr="005A3F9A">
        <w:tc>
          <w:tcPr>
            <w:tcW w:w="1559" w:type="dxa"/>
            <w:vMerge/>
          </w:tcPr>
          <w:p w14:paraId="72E6B7DD" w14:textId="77777777" w:rsidR="005A3F9A" w:rsidRPr="005A3F9A" w:rsidRDefault="005A3F9A" w:rsidP="005A3F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8289BE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68F11E0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0519756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В.Н.Захаров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Е.В.Пчелов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История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18 век</w:t>
            </w:r>
          </w:p>
          <w:p w14:paraId="3CB9536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Русское слово, 2018</w:t>
            </w:r>
          </w:p>
          <w:p w14:paraId="2CC224C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А.Я.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Юдовская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 Баранов, Л.М. Ванюшкина История нового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времени .Просвещение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2022 </w:t>
            </w:r>
          </w:p>
          <w:p w14:paraId="2F090E1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Гилязов, В.И. Пискарев </w:t>
            </w:r>
          </w:p>
          <w:p w14:paraId="096EDD4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Татарстана и татарского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народа.XVII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 Учебное пособие для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proofErr w:type="spellEnd"/>
          </w:p>
          <w:p w14:paraId="7D2CB55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Татарское детское издательство 2018</w:t>
            </w:r>
          </w:p>
        </w:tc>
      </w:tr>
      <w:tr w:rsidR="005A3F9A" w:rsidRPr="005A3F9A" w14:paraId="22AB642B" w14:textId="77777777" w:rsidTr="005A3F9A">
        <w:tc>
          <w:tcPr>
            <w:tcW w:w="1559" w:type="dxa"/>
            <w:vMerge/>
          </w:tcPr>
          <w:p w14:paraId="3408F3B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67AD2C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40F4FC9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18A7CE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К.А. </w:t>
            </w:r>
            <w:proofErr w:type="spellStart"/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Соловьев,А.П.Шевырев</w:t>
            </w:r>
            <w:proofErr w:type="spellEnd"/>
            <w:proofErr w:type="gramEnd"/>
          </w:p>
          <w:p w14:paraId="08E67A2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России1801-1914 гг.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  2018</w:t>
            </w:r>
            <w:proofErr w:type="gramEnd"/>
          </w:p>
          <w:p w14:paraId="0CE98BB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Н.В.Загладин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Л.С.Белоусов</w:t>
            </w:r>
            <w:proofErr w:type="spellEnd"/>
          </w:p>
          <w:p w14:paraId="76A1483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.Всеобщая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история. История Нового времени. 1801-1914</w:t>
            </w:r>
          </w:p>
          <w:p w14:paraId="245B447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М.: ООО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Русское слово, 2019</w:t>
            </w:r>
          </w:p>
          <w:p w14:paraId="5C5D3ED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А.Г.Галлямова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И.К.Загидуллин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Р.Р.Фахрутдинов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040F39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Татарстана  и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татарского народа. 19-начало 20 вв. Учебное пособие для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6CD726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Татарское детское издательство 2019</w:t>
            </w:r>
          </w:p>
        </w:tc>
      </w:tr>
      <w:tr w:rsidR="005A3F9A" w:rsidRPr="005A3F9A" w14:paraId="25670CCC" w14:textId="77777777" w:rsidTr="005A3F9A">
        <w:tc>
          <w:tcPr>
            <w:tcW w:w="1559" w:type="dxa"/>
          </w:tcPr>
          <w:p w14:paraId="242E79B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духовно-нравствен-ной культуры народов России</w:t>
            </w:r>
          </w:p>
        </w:tc>
        <w:tc>
          <w:tcPr>
            <w:tcW w:w="850" w:type="dxa"/>
          </w:tcPr>
          <w:p w14:paraId="25FF84B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569365A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6FAEA2B5" w14:textId="77777777" w:rsidR="005A3F9A" w:rsidRPr="005A3F9A" w:rsidRDefault="005A3F9A" w:rsidP="005A3F9A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М.Т. Студеникин </w:t>
            </w:r>
          </w:p>
          <w:p w14:paraId="19A4F610" w14:textId="77777777" w:rsidR="005A3F9A" w:rsidRPr="005A3F9A" w:rsidRDefault="005A3F9A" w:rsidP="005A3F9A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«Основы светской этики»: учебник для 5 класса, М.: ООО «Русское слово-учебник»,</w:t>
            </w:r>
          </w:p>
          <w:p w14:paraId="68808479" w14:textId="77777777" w:rsidR="005A3F9A" w:rsidRPr="005A3F9A" w:rsidRDefault="005A3F9A" w:rsidP="005A3F9A">
            <w:pPr>
              <w:spacing w:after="0" w:line="22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2012г.,2021г.</w:t>
            </w:r>
          </w:p>
        </w:tc>
      </w:tr>
      <w:tr w:rsidR="005A3F9A" w:rsidRPr="005A3F9A" w14:paraId="3477177B" w14:textId="77777777" w:rsidTr="005A3F9A">
        <w:tc>
          <w:tcPr>
            <w:tcW w:w="1559" w:type="dxa"/>
            <w:vMerge w:val="restart"/>
          </w:tcPr>
          <w:p w14:paraId="7D62A4B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Обществознание</w:t>
            </w:r>
          </w:p>
        </w:tc>
        <w:tc>
          <w:tcPr>
            <w:tcW w:w="850" w:type="dxa"/>
          </w:tcPr>
          <w:p w14:paraId="4C5683B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2E08890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87EBC0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</w:t>
            </w:r>
            <w:proofErr w:type="spellStart"/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Боголюбов,Е.Л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Рутковская</w:t>
            </w:r>
          </w:p>
          <w:p w14:paraId="5100E9A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Л.Ф. Иванова, </w:t>
            </w:r>
          </w:p>
          <w:p w14:paraId="2B10AEF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14:paraId="3A14366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2023</w:t>
            </w:r>
          </w:p>
        </w:tc>
      </w:tr>
      <w:tr w:rsidR="005A3F9A" w:rsidRPr="005A3F9A" w14:paraId="4DC9E05A" w14:textId="77777777" w:rsidTr="005A3F9A">
        <w:tc>
          <w:tcPr>
            <w:tcW w:w="1559" w:type="dxa"/>
            <w:vMerge/>
          </w:tcPr>
          <w:p w14:paraId="57CCA74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139D6E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02F58D9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146C75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Боголюбов,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 Иванова, Н.И. Городецкая</w:t>
            </w:r>
          </w:p>
          <w:p w14:paraId="335AC98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14:paraId="3CF2E86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Просвещение,2022 </w:t>
            </w:r>
          </w:p>
        </w:tc>
      </w:tr>
      <w:tr w:rsidR="005A3F9A" w:rsidRPr="005A3F9A" w14:paraId="478AC205" w14:textId="77777777" w:rsidTr="005A3F9A">
        <w:tc>
          <w:tcPr>
            <w:tcW w:w="1559" w:type="dxa"/>
            <w:vMerge/>
          </w:tcPr>
          <w:p w14:paraId="54B0B3FC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9F5BBD7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0333F329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B042D61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Боголюбов,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  <w:p w14:paraId="6A4DD900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2021</w:t>
            </w:r>
          </w:p>
        </w:tc>
      </w:tr>
      <w:tr w:rsidR="005A3F9A" w:rsidRPr="005A3F9A" w14:paraId="6E71CA5B" w14:textId="77777777" w:rsidTr="005A3F9A">
        <w:trPr>
          <w:trHeight w:val="1011"/>
        </w:trPr>
        <w:tc>
          <w:tcPr>
            <w:tcW w:w="1559" w:type="dxa"/>
            <w:vMerge/>
          </w:tcPr>
          <w:p w14:paraId="31421EAC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509F72B1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0FFFD1B6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641CEBB0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Боголюбов,</w:t>
            </w:r>
          </w:p>
          <w:p w14:paraId="448A9E19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  <w:p w14:paraId="14DFF2C9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2022</w:t>
            </w:r>
          </w:p>
        </w:tc>
      </w:tr>
      <w:tr w:rsidR="005A3F9A" w:rsidRPr="005A3F9A" w14:paraId="1FAA0E82" w14:textId="77777777" w:rsidTr="008E35D6">
        <w:trPr>
          <w:trHeight w:val="864"/>
        </w:trPr>
        <w:tc>
          <w:tcPr>
            <w:tcW w:w="1559" w:type="dxa"/>
          </w:tcPr>
          <w:p w14:paraId="1E6CEDE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ОБЖ</w:t>
            </w:r>
          </w:p>
        </w:tc>
        <w:tc>
          <w:tcPr>
            <w:tcW w:w="850" w:type="dxa"/>
          </w:tcPr>
          <w:p w14:paraId="53EED56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0C7EF77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DE8588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 Смирнов, Б.О. Хренников.</w:t>
            </w:r>
          </w:p>
          <w:p w14:paraId="5599647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  <w:p w14:paraId="78B0549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2018</w:t>
            </w:r>
          </w:p>
        </w:tc>
      </w:tr>
      <w:tr w:rsidR="005A3F9A" w:rsidRPr="005A3F9A" w14:paraId="17900718" w14:textId="77777777" w:rsidTr="005A3F9A">
        <w:trPr>
          <w:trHeight w:val="1192"/>
        </w:trPr>
        <w:tc>
          <w:tcPr>
            <w:tcW w:w="1559" w:type="dxa"/>
          </w:tcPr>
          <w:p w14:paraId="59FB493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833F74E" w14:textId="77777777" w:rsidR="005A3F9A" w:rsidRPr="005A3F9A" w:rsidRDefault="005A3F9A" w:rsidP="005A3F9A">
            <w:pPr>
              <w:tabs>
                <w:tab w:val="left" w:pos="299"/>
                <w:tab w:val="center" w:pos="43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7-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ab/>
              <w:t>9</w:t>
            </w:r>
          </w:p>
        </w:tc>
        <w:tc>
          <w:tcPr>
            <w:tcW w:w="2410" w:type="dxa"/>
          </w:tcPr>
          <w:p w14:paraId="1CA333A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C00FF4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Н.Ф. Виноградова,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Д.В.Смирнов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Л.В.Сидоренко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А.Б. Таранин </w:t>
            </w:r>
          </w:p>
          <w:p w14:paraId="0D4E4BC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  <w:p w14:paraId="0FBE6E0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</w:t>
            </w:r>
            <w:proofErr w:type="spellEnd"/>
            <w:r w:rsidRPr="005A3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граф ,2019 </w:t>
            </w:r>
          </w:p>
        </w:tc>
      </w:tr>
      <w:tr w:rsidR="005A3F9A" w:rsidRPr="005A3F9A" w14:paraId="462F3957" w14:textId="77777777" w:rsidTr="005A3F9A">
        <w:tc>
          <w:tcPr>
            <w:tcW w:w="1559" w:type="dxa"/>
            <w:vMerge w:val="restart"/>
          </w:tcPr>
          <w:p w14:paraId="0B6CE39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Информати-ка и ИКТ</w:t>
            </w:r>
          </w:p>
        </w:tc>
        <w:tc>
          <w:tcPr>
            <w:tcW w:w="850" w:type="dxa"/>
          </w:tcPr>
          <w:p w14:paraId="6B62B57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44D9AD1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</w:t>
            </w:r>
          </w:p>
          <w:p w14:paraId="6DD2312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ФГОС ООО</w:t>
            </w:r>
          </w:p>
        </w:tc>
        <w:tc>
          <w:tcPr>
            <w:tcW w:w="5954" w:type="dxa"/>
          </w:tcPr>
          <w:p w14:paraId="33B5AC2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Л.Л. Босова, А.Ю. Босова </w:t>
            </w:r>
          </w:p>
          <w:p w14:paraId="5B99D9C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14:paraId="3844E5C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БИНОМ, 2017</w:t>
            </w:r>
          </w:p>
        </w:tc>
      </w:tr>
      <w:tr w:rsidR="005A3F9A" w:rsidRPr="005A3F9A" w14:paraId="7040354A" w14:textId="77777777" w:rsidTr="005A3F9A">
        <w:tc>
          <w:tcPr>
            <w:tcW w:w="1559" w:type="dxa"/>
            <w:vMerge/>
          </w:tcPr>
          <w:p w14:paraId="1CB78DB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8C5119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4B40420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B3178D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 Босова, А.Ю. Босова</w:t>
            </w:r>
          </w:p>
          <w:p w14:paraId="33F5540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 </w:t>
            </w:r>
          </w:p>
          <w:p w14:paraId="65A46EE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Бином. Лаборатория знаний.  2018</w:t>
            </w:r>
          </w:p>
        </w:tc>
      </w:tr>
      <w:tr w:rsidR="005A3F9A" w:rsidRPr="005A3F9A" w14:paraId="1BC26737" w14:textId="77777777" w:rsidTr="005A3F9A">
        <w:tc>
          <w:tcPr>
            <w:tcW w:w="1559" w:type="dxa"/>
            <w:vMerge/>
          </w:tcPr>
          <w:p w14:paraId="6A4944C0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7DF771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72E91C3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3ECB99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 Босова, А.Ю. Босова</w:t>
            </w:r>
          </w:p>
          <w:p w14:paraId="5B9955B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Информатика </w:t>
            </w:r>
          </w:p>
          <w:p w14:paraId="247AF2D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Бином. Лаборатория знаний.  2019</w:t>
            </w:r>
          </w:p>
        </w:tc>
      </w:tr>
      <w:tr w:rsidR="005A3F9A" w:rsidRPr="005A3F9A" w14:paraId="032591C6" w14:textId="77777777" w:rsidTr="005A3F9A">
        <w:tc>
          <w:tcPr>
            <w:tcW w:w="1559" w:type="dxa"/>
            <w:vMerge w:val="restart"/>
          </w:tcPr>
          <w:p w14:paraId="0BFE654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Английский язык</w:t>
            </w:r>
          </w:p>
        </w:tc>
        <w:tc>
          <w:tcPr>
            <w:tcW w:w="850" w:type="dxa"/>
          </w:tcPr>
          <w:p w14:paraId="3980F6E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238D54D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FFC69C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Ю.Е. Ваулина, О.Е. Подоляко,Д.Дули</w:t>
            </w:r>
          </w:p>
          <w:p w14:paraId="117422C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фокусе”</w:t>
            </w:r>
          </w:p>
          <w:p w14:paraId="2F66505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2022,2023</w:t>
            </w:r>
          </w:p>
        </w:tc>
      </w:tr>
      <w:tr w:rsidR="005A3F9A" w:rsidRPr="005A3F9A" w14:paraId="6BA34E72" w14:textId="77777777" w:rsidTr="005A3F9A">
        <w:tc>
          <w:tcPr>
            <w:tcW w:w="1559" w:type="dxa"/>
            <w:vMerge/>
          </w:tcPr>
          <w:p w14:paraId="5355FCD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4D0DE5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7BEF204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FB607C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Ю.Е. Ваулина,</w:t>
            </w:r>
          </w:p>
          <w:p w14:paraId="2554475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О.Е. Подоляко,Д.Дули</w:t>
            </w:r>
          </w:p>
          <w:p w14:paraId="2D4282D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 ”: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</w:t>
            </w:r>
            <w:proofErr w:type="gramStart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:Просвещение</w:t>
            </w:r>
            <w:proofErr w:type="gramEnd"/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2022,2024</w:t>
            </w:r>
          </w:p>
        </w:tc>
      </w:tr>
      <w:tr w:rsidR="005A3F9A" w:rsidRPr="005A3F9A" w14:paraId="16915656" w14:textId="77777777" w:rsidTr="005A3F9A">
        <w:tc>
          <w:tcPr>
            <w:tcW w:w="1559" w:type="dxa"/>
            <w:vMerge/>
          </w:tcPr>
          <w:p w14:paraId="7305566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ED0E2A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1E94A2F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73BFC2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Ю.Е. Ваулина,</w:t>
            </w:r>
          </w:p>
          <w:p w14:paraId="6346112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О.Е. Подоляко,Д.Дули</w:t>
            </w:r>
          </w:p>
          <w:p w14:paraId="120CF7F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 ”: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2017,2023</w:t>
            </w:r>
          </w:p>
        </w:tc>
      </w:tr>
      <w:tr w:rsidR="005A3F9A" w:rsidRPr="005A3F9A" w14:paraId="1AD59F70" w14:textId="77777777" w:rsidTr="005A3F9A">
        <w:tc>
          <w:tcPr>
            <w:tcW w:w="1559" w:type="dxa"/>
            <w:vMerge/>
          </w:tcPr>
          <w:p w14:paraId="60A9DD0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6F917A2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3B08533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96CE9B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Ю.Е. Ваулина, Д.Дули,</w:t>
            </w:r>
          </w:p>
          <w:p w14:paraId="724E62D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О.Е. Подоляко,В.Эванс</w:t>
            </w:r>
          </w:p>
          <w:p w14:paraId="443405F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“Английский в фокусе ”: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2021</w:t>
            </w:r>
          </w:p>
        </w:tc>
      </w:tr>
      <w:tr w:rsidR="005A3F9A" w:rsidRPr="005A3F9A" w14:paraId="5D3E84CE" w14:textId="77777777" w:rsidTr="005A3F9A">
        <w:tc>
          <w:tcPr>
            <w:tcW w:w="1559" w:type="dxa"/>
            <w:vMerge/>
          </w:tcPr>
          <w:p w14:paraId="105242D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EDAD99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6CDA6B7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125AA15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Ю.Е. Ваулина, Д.Дули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О.Е. Подоляко,В. Эванс</w:t>
            </w:r>
          </w:p>
          <w:p w14:paraId="39ECFF2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“Английский в фокусе ”</w:t>
            </w:r>
          </w:p>
          <w:p w14:paraId="5404F52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М.: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Просвещение, 2019</w:t>
            </w:r>
          </w:p>
        </w:tc>
      </w:tr>
      <w:tr w:rsidR="005A3F9A" w:rsidRPr="005A3F9A" w14:paraId="334AD3EC" w14:textId="77777777" w:rsidTr="005A3F9A">
        <w:tc>
          <w:tcPr>
            <w:tcW w:w="1559" w:type="dxa"/>
          </w:tcPr>
          <w:p w14:paraId="4279BB4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Немецкий язык</w:t>
            </w:r>
          </w:p>
        </w:tc>
        <w:tc>
          <w:tcPr>
            <w:tcW w:w="850" w:type="dxa"/>
          </w:tcPr>
          <w:p w14:paraId="5312C14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410" w:type="dxa"/>
          </w:tcPr>
          <w:p w14:paraId="118E826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32CDA8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М.М.Аверин,Ф.Джин, Л. Рорман, М.Збранкова Немецкий язык М.:Просвещение,</w:t>
            </w:r>
          </w:p>
          <w:p w14:paraId="0AC7EFE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20237</w:t>
            </w:r>
          </w:p>
        </w:tc>
      </w:tr>
      <w:tr w:rsidR="005A3F9A" w:rsidRPr="005A3F9A" w14:paraId="2558472C" w14:textId="77777777" w:rsidTr="005A3F9A">
        <w:tc>
          <w:tcPr>
            <w:tcW w:w="1559" w:type="dxa"/>
            <w:vMerge w:val="restart"/>
          </w:tcPr>
          <w:p w14:paraId="58B0D34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ИЗО</w:t>
            </w:r>
          </w:p>
        </w:tc>
        <w:tc>
          <w:tcPr>
            <w:tcW w:w="850" w:type="dxa"/>
          </w:tcPr>
          <w:p w14:paraId="12A5729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702A5FC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4AA1DD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Горяева Н.А., </w:t>
            </w:r>
          </w:p>
          <w:p w14:paraId="2D48211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Островская О.В. Изобразительное искусство,</w:t>
            </w:r>
          </w:p>
          <w:p w14:paraId="4329601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М., Просвещение,2023</w:t>
            </w:r>
          </w:p>
        </w:tc>
      </w:tr>
      <w:tr w:rsidR="005A3F9A" w:rsidRPr="005A3F9A" w14:paraId="588030BB" w14:textId="77777777" w:rsidTr="005A3F9A">
        <w:tc>
          <w:tcPr>
            <w:tcW w:w="1559" w:type="dxa"/>
            <w:vMerge/>
          </w:tcPr>
          <w:p w14:paraId="46AF1D4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70312C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5BF3F19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38875E5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Неменская Л.А. Изобразительное искусство,</w:t>
            </w:r>
          </w:p>
          <w:p w14:paraId="3C3BAD9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М., Просвещение,2012</w:t>
            </w:r>
          </w:p>
        </w:tc>
      </w:tr>
      <w:tr w:rsidR="005A3F9A" w:rsidRPr="005A3F9A" w14:paraId="3F77044F" w14:textId="77777777" w:rsidTr="005A3F9A">
        <w:tc>
          <w:tcPr>
            <w:tcW w:w="1559" w:type="dxa"/>
            <w:vMerge/>
          </w:tcPr>
          <w:p w14:paraId="48DA67D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DCDE71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5F27243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BA60BB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Т.Я.Шпикалова,Л.В.Ершова,</w:t>
            </w:r>
          </w:p>
          <w:p w14:paraId="2C1BE68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Г.А.Поровская и др Изобразительное искусство</w:t>
            </w:r>
          </w:p>
          <w:p w14:paraId="4567F03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Электронный учебник</w:t>
            </w:r>
          </w:p>
        </w:tc>
      </w:tr>
      <w:tr w:rsidR="005A3F9A" w:rsidRPr="005A3F9A" w14:paraId="3AB743EB" w14:textId="77777777" w:rsidTr="005A3F9A">
        <w:tc>
          <w:tcPr>
            <w:tcW w:w="1559" w:type="dxa"/>
            <w:vMerge w:val="restart"/>
          </w:tcPr>
          <w:p w14:paraId="53ED297C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Музыка</w:t>
            </w:r>
          </w:p>
        </w:tc>
        <w:tc>
          <w:tcPr>
            <w:tcW w:w="850" w:type="dxa"/>
          </w:tcPr>
          <w:p w14:paraId="4C5D4B4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321D6C0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DC56FAE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Г. П. Сергеева,</w:t>
            </w:r>
            <w:r w:rsidR="008E3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Е.Д. Критская</w:t>
            </w:r>
          </w:p>
          <w:p w14:paraId="0A5A2FB8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14:paraId="40E5609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2014</w:t>
            </w:r>
          </w:p>
        </w:tc>
      </w:tr>
      <w:tr w:rsidR="005A3F9A" w:rsidRPr="005A3F9A" w14:paraId="785A3362" w14:textId="77777777" w:rsidTr="005A3F9A">
        <w:tc>
          <w:tcPr>
            <w:tcW w:w="1559" w:type="dxa"/>
            <w:vMerge/>
          </w:tcPr>
          <w:p w14:paraId="23B557A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EF06DD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68B3D36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5C337D8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П. Сергеева, Е. Д. Критская</w:t>
            </w:r>
          </w:p>
          <w:p w14:paraId="3D42303C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14:paraId="2F4154A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2011</w:t>
            </w:r>
          </w:p>
        </w:tc>
      </w:tr>
      <w:tr w:rsidR="005A3F9A" w:rsidRPr="005A3F9A" w14:paraId="36BFCDAA" w14:textId="77777777" w:rsidTr="005A3F9A">
        <w:tc>
          <w:tcPr>
            <w:tcW w:w="1559" w:type="dxa"/>
            <w:vMerge/>
          </w:tcPr>
          <w:p w14:paraId="37721BD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2FA27D2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07A7A1D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4F8DE85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Г. П. Сергеева,</w:t>
            </w:r>
            <w:r w:rsidR="008E35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Е. Д. Критская</w:t>
            </w:r>
          </w:p>
          <w:p w14:paraId="1A7D623F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  <w:p w14:paraId="572EBAC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2017</w:t>
            </w:r>
          </w:p>
        </w:tc>
      </w:tr>
      <w:tr w:rsidR="005A3F9A" w:rsidRPr="005A3F9A" w14:paraId="12F8DE9F" w14:textId="77777777" w:rsidTr="005A3F9A">
        <w:tc>
          <w:tcPr>
            <w:tcW w:w="1559" w:type="dxa"/>
            <w:vMerge/>
          </w:tcPr>
          <w:p w14:paraId="7741D22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32791A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100CC1E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5477F198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П. Сергеева, И.Э. </w:t>
            </w:r>
            <w:proofErr w:type="spellStart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Кашекова</w:t>
            </w:r>
            <w:proofErr w:type="spellEnd"/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, Е. Д. Критская</w:t>
            </w:r>
          </w:p>
          <w:p w14:paraId="187C27EB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</w:t>
            </w:r>
          </w:p>
          <w:p w14:paraId="6E1411B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 Электронный учебник,2018</w:t>
            </w:r>
          </w:p>
        </w:tc>
      </w:tr>
      <w:tr w:rsidR="005A3F9A" w:rsidRPr="005A3F9A" w14:paraId="46F089DB" w14:textId="77777777" w:rsidTr="005A3F9A">
        <w:tc>
          <w:tcPr>
            <w:tcW w:w="1559" w:type="dxa"/>
            <w:vMerge w:val="restart"/>
          </w:tcPr>
          <w:p w14:paraId="7081295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</w:tc>
        <w:tc>
          <w:tcPr>
            <w:tcW w:w="850" w:type="dxa"/>
          </w:tcPr>
          <w:p w14:paraId="261BD58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14DC989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6DD73AF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Е.С.Глазман,О.А.Кожина,ЮП.Хотунцев</w:t>
            </w:r>
          </w:p>
          <w:p w14:paraId="74FEDD1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</w:t>
            </w:r>
          </w:p>
          <w:p w14:paraId="7074ABD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Просвещение, 2023</w:t>
            </w:r>
          </w:p>
        </w:tc>
      </w:tr>
      <w:tr w:rsidR="005A3F9A" w:rsidRPr="005A3F9A" w14:paraId="755C4CE3" w14:textId="77777777" w:rsidTr="005A3F9A">
        <w:tc>
          <w:tcPr>
            <w:tcW w:w="1559" w:type="dxa"/>
            <w:vMerge/>
          </w:tcPr>
          <w:p w14:paraId="14E5660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3F891C9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410" w:type="dxa"/>
          </w:tcPr>
          <w:p w14:paraId="0A1A060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366E19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 Симоненко Технология. Технологии ведения дома.</w:t>
            </w:r>
            <w:r w:rsidR="008E35D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Вентана-Граф,   2016</w:t>
            </w:r>
          </w:p>
          <w:p w14:paraId="3CEA030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И.А.Сасова   Технология.</w:t>
            </w:r>
          </w:p>
          <w:p w14:paraId="7883DA58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Вентана-Граф,   2015</w:t>
            </w:r>
          </w:p>
        </w:tc>
      </w:tr>
      <w:tr w:rsidR="005A3F9A" w:rsidRPr="005A3F9A" w14:paraId="33623ADE" w14:textId="77777777" w:rsidTr="005A3F9A">
        <w:tc>
          <w:tcPr>
            <w:tcW w:w="1559" w:type="dxa"/>
            <w:vMerge/>
          </w:tcPr>
          <w:p w14:paraId="70FEA87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491846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410" w:type="dxa"/>
          </w:tcPr>
          <w:p w14:paraId="0D91D6B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</w:t>
            </w:r>
          </w:p>
          <w:p w14:paraId="2EE6D5D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ФГОС ООО</w:t>
            </w:r>
          </w:p>
        </w:tc>
        <w:tc>
          <w:tcPr>
            <w:tcW w:w="5954" w:type="dxa"/>
          </w:tcPr>
          <w:p w14:paraId="68A75FA4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 Симоненко,Н.В.Синица,</w:t>
            </w:r>
          </w:p>
          <w:p w14:paraId="780D070B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П.С.Самородский,О.В.Яковенко</w:t>
            </w:r>
          </w:p>
          <w:p w14:paraId="26D4237D" w14:textId="77777777" w:rsidR="005A3F9A" w:rsidRPr="005A3F9A" w:rsidRDefault="005A3F9A" w:rsidP="008E3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Технология.   Вентана-Граф,   2017</w:t>
            </w:r>
          </w:p>
        </w:tc>
      </w:tr>
      <w:tr w:rsidR="005A3F9A" w:rsidRPr="005A3F9A" w14:paraId="608EC7C7" w14:textId="77777777" w:rsidTr="005A3F9A">
        <w:tc>
          <w:tcPr>
            <w:tcW w:w="1559" w:type="dxa"/>
            <w:vMerge/>
          </w:tcPr>
          <w:p w14:paraId="5A7922E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743DB47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410" w:type="dxa"/>
          </w:tcPr>
          <w:p w14:paraId="7E4209C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67F2157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Н.В.Матяш,А.А.Электов,</w:t>
            </w:r>
          </w:p>
          <w:p w14:paraId="162EEA0A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В.Д.Симоненко,Б.А.Гончаров,Е.В.Елисеева,</w:t>
            </w:r>
          </w:p>
          <w:p w14:paraId="20D53689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А.Н.Богатырев,О.П.Очинин</w:t>
            </w:r>
          </w:p>
          <w:p w14:paraId="2E99E263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Технология Вентана-Граф, 2014</w:t>
            </w:r>
          </w:p>
        </w:tc>
      </w:tr>
      <w:tr w:rsidR="005A3F9A" w:rsidRPr="005A3F9A" w14:paraId="50461088" w14:textId="77777777" w:rsidTr="005A3F9A">
        <w:tc>
          <w:tcPr>
            <w:tcW w:w="1559" w:type="dxa"/>
            <w:vMerge w:val="restart"/>
          </w:tcPr>
          <w:p w14:paraId="609318FF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Физическая культура</w:t>
            </w:r>
          </w:p>
        </w:tc>
        <w:tc>
          <w:tcPr>
            <w:tcW w:w="850" w:type="dxa"/>
          </w:tcPr>
          <w:p w14:paraId="0632EA92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410" w:type="dxa"/>
          </w:tcPr>
          <w:p w14:paraId="6A5DA72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25E23AEB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А.П.Матвеев</w:t>
            </w:r>
            <w:proofErr w:type="spellEnd"/>
          </w:p>
          <w:p w14:paraId="72FB023D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Просвещение, 2016</w:t>
            </w:r>
          </w:p>
          <w:p w14:paraId="2291D932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Электронный учебник</w:t>
            </w:r>
          </w:p>
        </w:tc>
      </w:tr>
      <w:tr w:rsidR="005A3F9A" w:rsidRPr="005A3F9A" w14:paraId="4416E899" w14:textId="77777777" w:rsidTr="005A3F9A">
        <w:tc>
          <w:tcPr>
            <w:tcW w:w="1559" w:type="dxa"/>
            <w:vMerge/>
          </w:tcPr>
          <w:p w14:paraId="2AF5022E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14617136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6-7</w:t>
            </w:r>
          </w:p>
        </w:tc>
        <w:tc>
          <w:tcPr>
            <w:tcW w:w="2410" w:type="dxa"/>
          </w:tcPr>
          <w:p w14:paraId="7940D79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479AC34C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А.П.Матвеев</w:t>
            </w:r>
            <w:proofErr w:type="spellEnd"/>
          </w:p>
          <w:p w14:paraId="17430A90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Физическая культура Просвещение, 2016</w:t>
            </w:r>
          </w:p>
          <w:p w14:paraId="01F8E286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Электронный учебник</w:t>
            </w:r>
          </w:p>
        </w:tc>
      </w:tr>
      <w:tr w:rsidR="005A3F9A" w:rsidRPr="005A3F9A" w14:paraId="0584463A" w14:textId="77777777" w:rsidTr="005A3F9A">
        <w:tc>
          <w:tcPr>
            <w:tcW w:w="1559" w:type="dxa"/>
            <w:vMerge/>
          </w:tcPr>
          <w:p w14:paraId="3DE61F15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0" w:type="dxa"/>
          </w:tcPr>
          <w:p w14:paraId="40434FE1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8-9</w:t>
            </w:r>
          </w:p>
        </w:tc>
        <w:tc>
          <w:tcPr>
            <w:tcW w:w="2410" w:type="dxa"/>
          </w:tcPr>
          <w:p w14:paraId="715C501D" w14:textId="77777777" w:rsidR="005A3F9A" w:rsidRPr="005A3F9A" w:rsidRDefault="005A3F9A" w:rsidP="005A3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A3F9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Примерная программа на основе ФГОС ООО</w:t>
            </w:r>
          </w:p>
        </w:tc>
        <w:tc>
          <w:tcPr>
            <w:tcW w:w="5954" w:type="dxa"/>
          </w:tcPr>
          <w:p w14:paraId="7D7A5F85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В.И. Лях </w:t>
            </w:r>
          </w:p>
          <w:p w14:paraId="5AAF5C3D" w14:textId="77777777" w:rsidR="005A3F9A" w:rsidRPr="005A3F9A" w:rsidRDefault="005A3F9A" w:rsidP="005A3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3F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Физическая культура </w:t>
            </w:r>
          </w:p>
          <w:p w14:paraId="147271CB" w14:textId="77777777" w:rsidR="005A3F9A" w:rsidRPr="005A3F9A" w:rsidRDefault="008E35D6" w:rsidP="008E3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Просвещение, 2014</w:t>
            </w:r>
          </w:p>
        </w:tc>
      </w:tr>
    </w:tbl>
    <w:p w14:paraId="3E86CB81" w14:textId="77777777" w:rsidR="00531AB8" w:rsidRDefault="00531AB8" w:rsidP="008C2433"/>
    <w:sectPr w:rsidR="00531AB8" w:rsidSect="00531AB8">
      <w:pgSz w:w="11900" w:h="16820"/>
      <w:pgMar w:top="1134" w:right="42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93A90"/>
    <w:multiLevelType w:val="hybridMultilevel"/>
    <w:tmpl w:val="DFC4FE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1830C2D"/>
    <w:multiLevelType w:val="hybridMultilevel"/>
    <w:tmpl w:val="BCCC8878"/>
    <w:lvl w:ilvl="0" w:tplc="08FC1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DA4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5AE6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A415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6E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8F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52B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87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BEA8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615021462">
    <w:abstractNumId w:val="0"/>
  </w:num>
  <w:num w:numId="2" w16cid:durableId="925921230">
    <w:abstractNumId w:val="2"/>
  </w:num>
  <w:num w:numId="3" w16cid:durableId="136193477">
    <w:abstractNumId w:val="6"/>
  </w:num>
  <w:num w:numId="4" w16cid:durableId="466776243">
    <w:abstractNumId w:val="4"/>
  </w:num>
  <w:num w:numId="5" w16cid:durableId="1548370714">
    <w:abstractNumId w:val="3"/>
  </w:num>
  <w:num w:numId="6" w16cid:durableId="166142328">
    <w:abstractNumId w:val="1"/>
  </w:num>
  <w:num w:numId="7" w16cid:durableId="12685442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28"/>
    <w:rsid w:val="00007DBB"/>
    <w:rsid w:val="000454DE"/>
    <w:rsid w:val="00052FF9"/>
    <w:rsid w:val="00054EB4"/>
    <w:rsid w:val="00074E73"/>
    <w:rsid w:val="000A07A9"/>
    <w:rsid w:val="000C3476"/>
    <w:rsid w:val="000F38BC"/>
    <w:rsid w:val="000F4598"/>
    <w:rsid w:val="0010613A"/>
    <w:rsid w:val="00112D88"/>
    <w:rsid w:val="00123AEB"/>
    <w:rsid w:val="001440F4"/>
    <w:rsid w:val="0015448F"/>
    <w:rsid w:val="00186443"/>
    <w:rsid w:val="001A682B"/>
    <w:rsid w:val="001A68E1"/>
    <w:rsid w:val="001A75C4"/>
    <w:rsid w:val="001A779A"/>
    <w:rsid w:val="001B1213"/>
    <w:rsid w:val="001B4302"/>
    <w:rsid w:val="001E715E"/>
    <w:rsid w:val="001F64D7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1FE"/>
    <w:rsid w:val="003963BA"/>
    <w:rsid w:val="003A7E5F"/>
    <w:rsid w:val="003C7983"/>
    <w:rsid w:val="003D3B86"/>
    <w:rsid w:val="003E0864"/>
    <w:rsid w:val="003E617D"/>
    <w:rsid w:val="004002DE"/>
    <w:rsid w:val="004141D3"/>
    <w:rsid w:val="0041494E"/>
    <w:rsid w:val="004168CD"/>
    <w:rsid w:val="00425EDC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06BF"/>
    <w:rsid w:val="00502D31"/>
    <w:rsid w:val="00531AB8"/>
    <w:rsid w:val="0054232F"/>
    <w:rsid w:val="00543B77"/>
    <w:rsid w:val="0054428B"/>
    <w:rsid w:val="005472C1"/>
    <w:rsid w:val="00564E8B"/>
    <w:rsid w:val="005A3F9A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7F6649"/>
    <w:rsid w:val="008026CC"/>
    <w:rsid w:val="00804FE3"/>
    <w:rsid w:val="00806306"/>
    <w:rsid w:val="0081324A"/>
    <w:rsid w:val="00835087"/>
    <w:rsid w:val="008448FF"/>
    <w:rsid w:val="008632FA"/>
    <w:rsid w:val="00864BAD"/>
    <w:rsid w:val="0088256D"/>
    <w:rsid w:val="008829BA"/>
    <w:rsid w:val="008A1615"/>
    <w:rsid w:val="008B2C3B"/>
    <w:rsid w:val="008B4198"/>
    <w:rsid w:val="008C2433"/>
    <w:rsid w:val="008E0553"/>
    <w:rsid w:val="008E35D6"/>
    <w:rsid w:val="008E388E"/>
    <w:rsid w:val="008E3DDF"/>
    <w:rsid w:val="008F75F8"/>
    <w:rsid w:val="00942B44"/>
    <w:rsid w:val="00943325"/>
    <w:rsid w:val="00963708"/>
    <w:rsid w:val="00965489"/>
    <w:rsid w:val="0099304C"/>
    <w:rsid w:val="00996DF6"/>
    <w:rsid w:val="009B229E"/>
    <w:rsid w:val="009B6A45"/>
    <w:rsid w:val="009F18D3"/>
    <w:rsid w:val="009F4C94"/>
    <w:rsid w:val="00A139CB"/>
    <w:rsid w:val="00A17682"/>
    <w:rsid w:val="00A20356"/>
    <w:rsid w:val="00A227C0"/>
    <w:rsid w:val="00A76A07"/>
    <w:rsid w:val="00A77598"/>
    <w:rsid w:val="00A96C90"/>
    <w:rsid w:val="00AA6584"/>
    <w:rsid w:val="00AA671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15C8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31425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B1A05"/>
    <w:rsid w:val="00DD668F"/>
    <w:rsid w:val="00DE337C"/>
    <w:rsid w:val="00DF4AEE"/>
    <w:rsid w:val="00E00F1C"/>
    <w:rsid w:val="00E115A2"/>
    <w:rsid w:val="00E225E5"/>
    <w:rsid w:val="00E24C8D"/>
    <w:rsid w:val="00E24FA7"/>
    <w:rsid w:val="00E41CD5"/>
    <w:rsid w:val="00E5346A"/>
    <w:rsid w:val="00E648BD"/>
    <w:rsid w:val="00E7055D"/>
    <w:rsid w:val="00E706A0"/>
    <w:rsid w:val="00E8180A"/>
    <w:rsid w:val="00E831EA"/>
    <w:rsid w:val="00E8602F"/>
    <w:rsid w:val="00E95050"/>
    <w:rsid w:val="00EA1496"/>
    <w:rsid w:val="00EE0C26"/>
    <w:rsid w:val="00F22BB1"/>
    <w:rsid w:val="00F23C59"/>
    <w:rsid w:val="00F35982"/>
    <w:rsid w:val="00F41C65"/>
    <w:rsid w:val="00F43194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571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006BF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d">
    <w:name w:val="Без интервала Знак"/>
    <w:link w:val="ac"/>
    <w:uiPriority w:val="1"/>
    <w:locked/>
    <w:rsid w:val="005006BF"/>
    <w:rPr>
      <w:rFonts w:ascii="Times New Roman" w:eastAsia="Calibri" w:hAnsi="Times New Roman" w:cs="Times New Roman"/>
      <w:sz w:val="28"/>
      <w:lang w:eastAsia="ru-RU"/>
    </w:rPr>
  </w:style>
  <w:style w:type="character" w:styleId="ae">
    <w:name w:val="Strong"/>
    <w:basedOn w:val="a0"/>
    <w:uiPriority w:val="22"/>
    <w:qFormat/>
    <w:rsid w:val="00531AB8"/>
    <w:rPr>
      <w:b/>
      <w:bCs/>
    </w:rPr>
  </w:style>
  <w:style w:type="paragraph" w:customStyle="1" w:styleId="Default">
    <w:name w:val="Default"/>
    <w:rsid w:val="0053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unhideWhenUsed/>
    <w:rsid w:val="00531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b"/>
    <w:uiPriority w:val="39"/>
    <w:rsid w:val="00864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5814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40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80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85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0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8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3195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139</cp:lastModifiedBy>
  <cp:revision>2</cp:revision>
  <cp:lastPrinted>2024-08-27T08:08:00Z</cp:lastPrinted>
  <dcterms:created xsi:type="dcterms:W3CDTF">2024-09-12T11:40:00Z</dcterms:created>
  <dcterms:modified xsi:type="dcterms:W3CDTF">2024-09-12T11:40:00Z</dcterms:modified>
</cp:coreProperties>
</file>